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E44D1" w14:textId="77777777" w:rsidR="00B83EA7" w:rsidRPr="00FC4606" w:rsidRDefault="000860E6" w:rsidP="0082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Сведения о лучшей муниципальной практике </w:t>
      </w:r>
    </w:p>
    <w:p w14:paraId="7A1CB442" w14:textId="77777777" w:rsidR="00BE0F09" w:rsidRDefault="000860E6" w:rsidP="0082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>участия муниципального образования «Город Саратов»</w:t>
      </w:r>
      <w:r w:rsidR="00AC5FAD" w:rsidRPr="00FC460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C460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0572EB62" w14:textId="4C873583" w:rsidR="000860E6" w:rsidRPr="00FC4606" w:rsidRDefault="000860E6" w:rsidP="0082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        в реализации региональных проектов, обеспечивающих достижение целей, показателей национальных проектов </w:t>
      </w:r>
    </w:p>
    <w:p w14:paraId="24BCBFFB" w14:textId="61B3CD3F" w:rsidR="000860E6" w:rsidRPr="00FC4606" w:rsidRDefault="000860E6" w:rsidP="0082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и результатов из реализации    </w:t>
      </w:r>
    </w:p>
    <w:p w14:paraId="781DCE8E" w14:textId="77777777" w:rsidR="00B83EA7" w:rsidRPr="00FC4606" w:rsidRDefault="00B83EA7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FE064" w14:textId="4349D46B" w:rsidR="000860E6" w:rsidRPr="00F05E18" w:rsidRDefault="000860E6" w:rsidP="00826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>Наименование субъекта РФ</w:t>
      </w:r>
      <w:r w:rsidRPr="00FC4606">
        <w:rPr>
          <w:rFonts w:ascii="Times New Roman" w:hAnsi="Times New Roman" w:cs="Times New Roman"/>
          <w:sz w:val="28"/>
          <w:szCs w:val="28"/>
        </w:rPr>
        <w:t>.</w:t>
      </w:r>
      <w:r w:rsidR="00D66BAF" w:rsidRPr="00FC4606">
        <w:rPr>
          <w:rFonts w:ascii="Times New Roman" w:hAnsi="Times New Roman" w:cs="Times New Roman"/>
          <w:sz w:val="28"/>
          <w:szCs w:val="28"/>
        </w:rPr>
        <w:t xml:space="preserve"> </w:t>
      </w:r>
      <w:r w:rsidR="00D66BAF" w:rsidRPr="00F05E18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03701E92" w14:textId="77777777" w:rsidR="009A70C4" w:rsidRPr="00FC4606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D8813" w14:textId="5226C513" w:rsidR="00D66BAF" w:rsidRPr="00F05E18" w:rsidRDefault="000860E6" w:rsidP="00826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>Наименование национального проекта.</w:t>
      </w:r>
      <w:r w:rsidR="00F05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9A6" w:rsidRPr="00F05E18">
        <w:rPr>
          <w:rFonts w:ascii="Times New Roman" w:hAnsi="Times New Roman" w:cs="Times New Roman"/>
          <w:sz w:val="28"/>
          <w:szCs w:val="28"/>
        </w:rPr>
        <w:t>«</w:t>
      </w:r>
      <w:r w:rsidR="00D66BAF" w:rsidRPr="00F05E18">
        <w:rPr>
          <w:rFonts w:ascii="Times New Roman" w:hAnsi="Times New Roman" w:cs="Times New Roman"/>
          <w:sz w:val="28"/>
          <w:szCs w:val="28"/>
        </w:rPr>
        <w:t>Культура</w:t>
      </w:r>
      <w:r w:rsidR="002349A6" w:rsidRPr="00F05E18">
        <w:rPr>
          <w:rFonts w:ascii="Times New Roman" w:hAnsi="Times New Roman" w:cs="Times New Roman"/>
          <w:sz w:val="28"/>
          <w:szCs w:val="28"/>
        </w:rPr>
        <w:t>»</w:t>
      </w:r>
    </w:p>
    <w:p w14:paraId="2C3A32B8" w14:textId="77777777" w:rsidR="009A70C4" w:rsidRPr="00FC4606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B0EEF" w14:textId="13AD756E" w:rsidR="00D66BAF" w:rsidRPr="00F05E18" w:rsidRDefault="000860E6" w:rsidP="00826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Наименование федерального проекта. </w:t>
      </w:r>
      <w:r w:rsidR="00590356" w:rsidRPr="00F05E18">
        <w:rPr>
          <w:rFonts w:ascii="Times New Roman" w:hAnsi="Times New Roman" w:cs="Times New Roman"/>
          <w:sz w:val="28"/>
          <w:szCs w:val="28"/>
        </w:rPr>
        <w:t>«</w:t>
      </w:r>
      <w:r w:rsidR="00D66BAF" w:rsidRPr="00F05E18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 культуры ("Культурная среда")</w:t>
      </w:r>
      <w:r w:rsidR="00590356" w:rsidRPr="00F05E18">
        <w:rPr>
          <w:rFonts w:ascii="Times New Roman" w:hAnsi="Times New Roman" w:cs="Times New Roman"/>
          <w:sz w:val="28"/>
          <w:szCs w:val="28"/>
        </w:rPr>
        <w:t>»</w:t>
      </w:r>
    </w:p>
    <w:p w14:paraId="1878DC17" w14:textId="77777777" w:rsidR="009A70C4" w:rsidRPr="00FC4606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A01C2B" w14:textId="77777777" w:rsidR="000860E6" w:rsidRPr="00FC4606" w:rsidRDefault="000860E6" w:rsidP="00826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Наименование регионального проекта, обеспечивающего достижение целей, показателей национальных проектов и результатов их реализации.  </w:t>
      </w:r>
    </w:p>
    <w:p w14:paraId="6C659834" w14:textId="007EC426" w:rsidR="00D66BAF" w:rsidRPr="00FC4606" w:rsidRDefault="00590356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 xml:space="preserve"> </w:t>
      </w:r>
      <w:r w:rsidR="00A957C2" w:rsidRPr="00FC4606">
        <w:rPr>
          <w:rFonts w:ascii="Times New Roman" w:hAnsi="Times New Roman" w:cs="Times New Roman"/>
          <w:sz w:val="28"/>
          <w:szCs w:val="28"/>
        </w:rPr>
        <w:t>«</w:t>
      </w:r>
      <w:r w:rsidR="00D66BAF" w:rsidRPr="00FC4606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 культуры («Культурная среда») (Саратовская область)</w:t>
      </w:r>
      <w:r w:rsidR="00A957C2" w:rsidRPr="00FC4606">
        <w:rPr>
          <w:rFonts w:ascii="Times New Roman" w:hAnsi="Times New Roman" w:cs="Times New Roman"/>
          <w:sz w:val="28"/>
          <w:szCs w:val="28"/>
        </w:rPr>
        <w:t>»</w:t>
      </w:r>
    </w:p>
    <w:p w14:paraId="108CE307" w14:textId="77777777" w:rsidR="009A70C4" w:rsidRPr="00FC4606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68962" w14:textId="17B5E85F" w:rsidR="000860E6" w:rsidRPr="00F05E18" w:rsidRDefault="00590356" w:rsidP="00F05E1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E1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66BAF" w:rsidRPr="00F05E18">
        <w:rPr>
          <w:rFonts w:ascii="Times New Roman" w:hAnsi="Times New Roman" w:cs="Times New Roman"/>
          <w:b/>
          <w:bCs/>
          <w:sz w:val="28"/>
          <w:szCs w:val="28"/>
        </w:rPr>
        <w:t>униципальное образование «Город Саратов»</w:t>
      </w:r>
    </w:p>
    <w:p w14:paraId="6AD15E2C" w14:textId="77777777" w:rsidR="009A70C4" w:rsidRPr="00FC4606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6BB90" w14:textId="77777777" w:rsidR="00D66BAF" w:rsidRPr="00FC4606" w:rsidRDefault="00D66BAF" w:rsidP="00826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>Описание лучшей регионально</w:t>
      </w:r>
      <w:r w:rsidR="009A70C4" w:rsidRPr="00FC4606">
        <w:rPr>
          <w:rFonts w:ascii="Times New Roman" w:hAnsi="Times New Roman" w:cs="Times New Roman"/>
          <w:b/>
          <w:sz w:val="28"/>
          <w:szCs w:val="28"/>
        </w:rPr>
        <w:t xml:space="preserve">й практики участия в реализации </w:t>
      </w:r>
      <w:r w:rsidRPr="00FC4606">
        <w:rPr>
          <w:rFonts w:ascii="Times New Roman" w:hAnsi="Times New Roman" w:cs="Times New Roman"/>
          <w:b/>
          <w:sz w:val="28"/>
          <w:szCs w:val="28"/>
        </w:rPr>
        <w:t>регионального проекта.</w:t>
      </w:r>
    </w:p>
    <w:p w14:paraId="6C266DA2" w14:textId="77777777" w:rsidR="009A70C4" w:rsidRPr="00FC4606" w:rsidRDefault="006928C4" w:rsidP="00826A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D66BAF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оздание двух модельных библиотек </w:t>
      </w:r>
      <w:r w:rsidR="0035252F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путем преобразования и модернизации двух действующих </w:t>
      </w:r>
      <w:r w:rsidR="00D66BAF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библиотек №№ 9 и 37 </w:t>
      </w:r>
      <w:r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учреждения культуры «</w:t>
      </w:r>
      <w:proofErr w:type="gramStart"/>
      <w:r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</w:t>
      </w:r>
      <w:r w:rsidR="00D66BAF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ентрализованн</w:t>
      </w:r>
      <w:r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ая </w:t>
      </w:r>
      <w:r w:rsidR="00D66BAF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библиотечн</w:t>
      </w:r>
      <w:r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ая</w:t>
      </w:r>
      <w:proofErr w:type="gramEnd"/>
      <w:r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66BAF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систем</w:t>
      </w:r>
      <w:r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D66BAF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города Саратова</w:t>
      </w:r>
      <w:r w:rsidR="00A957C2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590356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(Октябрьский  и Ленинский района муниципального образования «Город Саратов»)</w:t>
      </w:r>
    </w:p>
    <w:p w14:paraId="1948D677" w14:textId="77777777" w:rsidR="009A70C4" w:rsidRPr="00FC4606" w:rsidRDefault="0035252F" w:rsidP="00826A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66BAF" w:rsidRPr="00FC4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1A585B64" w14:textId="52700EDB" w:rsidR="00D66BAF" w:rsidRPr="00FC4606" w:rsidRDefault="00D66BAF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>6.1.</w:t>
      </w:r>
      <w:r w:rsidR="00F05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606">
        <w:rPr>
          <w:rFonts w:ascii="Times New Roman" w:hAnsi="Times New Roman" w:cs="Times New Roman"/>
          <w:b/>
          <w:sz w:val="28"/>
          <w:szCs w:val="28"/>
        </w:rPr>
        <w:t>Наименование муниципальной программы в целях участия в реализации регионального проекта</w:t>
      </w:r>
      <w:r w:rsidR="00A20BEA" w:rsidRPr="00FC4606">
        <w:rPr>
          <w:rFonts w:ascii="Times New Roman" w:hAnsi="Times New Roman" w:cs="Times New Roman"/>
          <w:b/>
          <w:sz w:val="28"/>
          <w:szCs w:val="28"/>
        </w:rPr>
        <w:t xml:space="preserve"> (при наличии), реквизиты муниципального акта об утверждении такой муниципальной программы.</w:t>
      </w:r>
    </w:p>
    <w:p w14:paraId="4AB6BBBB" w14:textId="2718C6BB" w:rsidR="00147592" w:rsidRPr="00FC4606" w:rsidRDefault="00F05E18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5252F" w:rsidRPr="00FC4606">
        <w:rPr>
          <w:rFonts w:ascii="Times New Roman" w:hAnsi="Times New Roman" w:cs="Times New Roman"/>
          <w:sz w:val="28"/>
          <w:szCs w:val="28"/>
        </w:rPr>
        <w:t>м</w:t>
      </w:r>
      <w:r w:rsidR="00147592" w:rsidRPr="00FC4606">
        <w:rPr>
          <w:rFonts w:ascii="Times New Roman" w:hAnsi="Times New Roman" w:cs="Times New Roman"/>
          <w:sz w:val="28"/>
          <w:szCs w:val="28"/>
        </w:rPr>
        <w:t xml:space="preserve">униципальная программа «Развитие культуры в муниципальном образовании «Город Саратов» </w:t>
      </w:r>
      <w:r w:rsidR="00147592" w:rsidRPr="00FC4606">
        <w:rPr>
          <w:rFonts w:ascii="Times New Roman" w:eastAsia="Calibri" w:hAnsi="Times New Roman" w:cs="Times New Roman"/>
          <w:sz w:val="28"/>
          <w:szCs w:val="28"/>
        </w:rPr>
        <w:t>на 2018-2020 годы</w:t>
      </w:r>
      <w:r w:rsidR="00147592" w:rsidRPr="00FC4606">
        <w:rPr>
          <w:rFonts w:ascii="Times New Roman" w:hAnsi="Times New Roman" w:cs="Times New Roman"/>
          <w:sz w:val="28"/>
          <w:szCs w:val="28"/>
        </w:rPr>
        <w:t>»</w:t>
      </w:r>
    </w:p>
    <w:p w14:paraId="5F4CDBCF" w14:textId="3D945B12" w:rsidR="009C641D" w:rsidRPr="00FC4606" w:rsidRDefault="00F05E18" w:rsidP="00826AF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47592" w:rsidRPr="00FC4606">
        <w:rPr>
          <w:b w:val="0"/>
          <w:sz w:val="28"/>
          <w:szCs w:val="28"/>
        </w:rPr>
        <w:t xml:space="preserve">Постановление администрации муниципального образования «Город Саратов» от 13.10.2017 года № </w:t>
      </w:r>
      <w:proofErr w:type="gramStart"/>
      <w:r w:rsidR="00147592" w:rsidRPr="00FC4606">
        <w:rPr>
          <w:b w:val="0"/>
          <w:sz w:val="28"/>
          <w:szCs w:val="28"/>
        </w:rPr>
        <w:t>2916</w:t>
      </w:r>
      <w:r w:rsidR="009C641D" w:rsidRPr="00FC4606">
        <w:rPr>
          <w:b w:val="0"/>
          <w:sz w:val="28"/>
          <w:szCs w:val="28"/>
        </w:rPr>
        <w:t xml:space="preserve">  </w:t>
      </w:r>
      <w:r w:rsidR="009A70C4" w:rsidRPr="00FC4606">
        <w:rPr>
          <w:b w:val="0"/>
          <w:sz w:val="28"/>
          <w:szCs w:val="28"/>
        </w:rPr>
        <w:t>«</w:t>
      </w:r>
      <w:proofErr w:type="gramEnd"/>
      <w:r w:rsidR="009C641D" w:rsidRPr="00FC4606">
        <w:rPr>
          <w:b w:val="0"/>
          <w:spacing w:val="2"/>
          <w:sz w:val="28"/>
          <w:szCs w:val="28"/>
        </w:rPr>
        <w:t>Об утверждении муниципальной программы "Развитие культуры в муниципальном образовании "Город Саратов" на 2018-2020 годы (с изменениями на 13 апреля 2020 года)</w:t>
      </w:r>
    </w:p>
    <w:p w14:paraId="22997D1A" w14:textId="77777777" w:rsidR="009A70C4" w:rsidRPr="00FC4606" w:rsidRDefault="009A70C4" w:rsidP="00826AF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</w:p>
    <w:p w14:paraId="224D2AB4" w14:textId="55A820C3" w:rsidR="00A20BEA" w:rsidRPr="00F05E18" w:rsidRDefault="00A20BEA" w:rsidP="00826A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6.2. Реквизиты муниципального акта, закрепляющего порядок участия в реализации регионального проекта (в случае отсутствия утвержденной муниципальной </w:t>
      </w:r>
      <w:proofErr w:type="gramStart"/>
      <w:r w:rsidRPr="00FC4606">
        <w:rPr>
          <w:rFonts w:ascii="Times New Roman" w:hAnsi="Times New Roman" w:cs="Times New Roman"/>
          <w:b/>
          <w:sz w:val="28"/>
          <w:szCs w:val="28"/>
        </w:rPr>
        <w:t>программы)</w:t>
      </w:r>
      <w:r w:rsidR="009C641D" w:rsidRPr="00FC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FE8" w:rsidRPr="00FC4606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477FE8" w:rsidRPr="00FC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E18" w:rsidRPr="00F05E18">
        <w:rPr>
          <w:rFonts w:ascii="Times New Roman" w:hAnsi="Times New Roman" w:cs="Times New Roman"/>
          <w:bCs/>
          <w:sz w:val="28"/>
          <w:szCs w:val="28"/>
        </w:rPr>
        <w:t>нет</w:t>
      </w:r>
    </w:p>
    <w:p w14:paraId="056C03C6" w14:textId="77777777" w:rsidR="009A70C4" w:rsidRPr="00FC4606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9883E" w14:textId="77777777" w:rsidR="006928C4" w:rsidRPr="00FC4606" w:rsidRDefault="006928C4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6.3. Краткое описание проблемы, решение которой достигается участием муниципального образования в реализации регионального проекта. </w:t>
      </w:r>
    </w:p>
    <w:p w14:paraId="034C66AD" w14:textId="77777777" w:rsidR="00520B8A" w:rsidRPr="00FC4606" w:rsidRDefault="00520B8A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A226E" w14:textId="77777777" w:rsidR="00AA21EA" w:rsidRPr="00FC4606" w:rsidRDefault="00AA21EA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lastRenderedPageBreak/>
        <w:t>Город Саратов является административным центром Саратовской области – субъекта Российской Федерации, входящего в состав Приволжского федерального округа. Площадь территории города 381,97 кв. км. Общая численность постоянно проживающего населения на 1 января 2020 года составляет 845,3 тыс. человек.</w:t>
      </w:r>
    </w:p>
    <w:p w14:paraId="0DD79F52" w14:textId="0C46C83E" w:rsidR="00AA21EA" w:rsidRPr="00F05E18" w:rsidRDefault="00AA21EA" w:rsidP="00F05E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Фактическая обеспеченность библиотеками от нормативной, рассчитанной в соответствии с решение Саратовской городской Думы от 23 июня 2016 г. № 61-637</w:t>
      </w:r>
      <w:r w:rsidR="00F05E18">
        <w:rPr>
          <w:rFonts w:ascii="Times New Roman" w:hAnsi="Times New Roman" w:cs="Times New Roman"/>
          <w:sz w:val="28"/>
          <w:szCs w:val="28"/>
        </w:rPr>
        <w:t xml:space="preserve"> </w:t>
      </w:r>
      <w:r w:rsidRPr="00FC4606">
        <w:rPr>
          <w:rFonts w:ascii="Times New Roman" w:hAnsi="Times New Roman" w:cs="Times New Roman"/>
          <w:sz w:val="28"/>
          <w:szCs w:val="28"/>
        </w:rPr>
        <w:t>«Об утверждении местных нормативов градостроительного проектирования муниципального образования «Город Саратов» составляет 94,2</w:t>
      </w:r>
      <w:r w:rsidRPr="00FC4606">
        <w:rPr>
          <w:rFonts w:ascii="Times New Roman" w:hAnsi="Times New Roman"/>
          <w:sz w:val="28"/>
          <w:szCs w:val="28"/>
        </w:rPr>
        <w:t xml:space="preserve"> %.</w:t>
      </w:r>
    </w:p>
    <w:p w14:paraId="52146B7C" w14:textId="127CB7E9" w:rsidR="00F05E18" w:rsidRDefault="00AA21EA" w:rsidP="00F05E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C4606">
        <w:rPr>
          <w:rFonts w:ascii="Times New Roman" w:hAnsi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в муниципальном образовании «Город Саратов» обеспечивают 46 библиотек муниципального учреждения культуры «Централизованная библиотечная система города Саратова» (из них – 15 детских).  Число читателей библиотек – 201 523   человек, из них – 86 672 – детей. Книговыдача ежегодно составляет 3 887, 7 тыс. экз.</w:t>
      </w:r>
    </w:p>
    <w:p w14:paraId="5767EDE2" w14:textId="746C44D1" w:rsidR="00AA21EA" w:rsidRPr="00FC4606" w:rsidRDefault="00AA21EA" w:rsidP="00F05E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C4606">
        <w:rPr>
          <w:rFonts w:ascii="Times New Roman" w:hAnsi="Times New Roman"/>
          <w:sz w:val="28"/>
          <w:szCs w:val="28"/>
        </w:rPr>
        <w:t>Число пользователей библиотек составляет более 206,8 тыс., число посещений в год – более 1 млн. 249,3 тыс.</w:t>
      </w:r>
      <w:r w:rsidR="00F05E18">
        <w:rPr>
          <w:rFonts w:ascii="Times New Roman" w:hAnsi="Times New Roman"/>
          <w:sz w:val="28"/>
          <w:szCs w:val="28"/>
        </w:rPr>
        <w:t xml:space="preserve"> </w:t>
      </w:r>
      <w:r w:rsidRPr="00FC4606">
        <w:rPr>
          <w:rFonts w:ascii="Times New Roman" w:hAnsi="Times New Roman"/>
          <w:sz w:val="28"/>
          <w:szCs w:val="28"/>
        </w:rPr>
        <w:t xml:space="preserve">(в стенах библиотек). </w:t>
      </w:r>
    </w:p>
    <w:p w14:paraId="491DE5FF" w14:textId="77777777" w:rsidR="00AA21EA" w:rsidRPr="00FC4606" w:rsidRDefault="00AA21EA" w:rsidP="00F05E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C4606">
        <w:rPr>
          <w:rFonts w:ascii="Times New Roman" w:hAnsi="Times New Roman"/>
          <w:sz w:val="28"/>
          <w:szCs w:val="28"/>
        </w:rPr>
        <w:t xml:space="preserve">Фонд библиотек имеет 1 384,180 тыс. экземпляров.  </w:t>
      </w:r>
    </w:p>
    <w:p w14:paraId="1B0D3AE2" w14:textId="0239B824" w:rsidR="00AA21EA" w:rsidRDefault="00AA21EA" w:rsidP="00F05E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C4606">
        <w:rPr>
          <w:rFonts w:ascii="Times New Roman" w:hAnsi="Times New Roman"/>
          <w:sz w:val="28"/>
          <w:szCs w:val="28"/>
        </w:rPr>
        <w:t>Библиотеки эффективно выполняют информационную, образовательную, культурную и просветительскую функции.  Все библиотеки автоматизированы, имеют единую интегрированную библиотечно-информационную систему автоматизации библиотек, собственные ресурсы, ресурсы крупнейших библиотек России, к которым имеется бесплатный доступ,  приобретенные ресурсы и правовые системы, дающие возможность доступа к законодательным и правовым актам федерального, регионального, местного уровней, электронную библиотеку «</w:t>
      </w:r>
      <w:proofErr w:type="spellStart"/>
      <w:r w:rsidRPr="00FC4606">
        <w:rPr>
          <w:rFonts w:ascii="Times New Roman" w:hAnsi="Times New Roman"/>
          <w:sz w:val="28"/>
          <w:szCs w:val="28"/>
        </w:rPr>
        <w:t>ЛитРес</w:t>
      </w:r>
      <w:proofErr w:type="spellEnd"/>
      <w:r w:rsidRPr="00FC4606">
        <w:rPr>
          <w:rFonts w:ascii="Times New Roman" w:hAnsi="Times New Roman"/>
          <w:sz w:val="28"/>
          <w:szCs w:val="28"/>
        </w:rPr>
        <w:t>».</w:t>
      </w:r>
    </w:p>
    <w:p w14:paraId="41BC76AC" w14:textId="77777777" w:rsidR="00F05E18" w:rsidRPr="00FC4606" w:rsidRDefault="00F05E18" w:rsidP="00F05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4606">
        <w:rPr>
          <w:rFonts w:ascii="Times New Roman" w:hAnsi="Times New Roman" w:cs="Times New Roman"/>
          <w:sz w:val="28"/>
          <w:szCs w:val="28"/>
        </w:rPr>
        <w:t>Проблемой являлось отсутствие на территории муниципального образования «Город Саратов»</w:t>
      </w:r>
      <w:r w:rsidRPr="00FC4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библиотек, соответствующих модели современной публичной библиотеки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FC4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отвечающей требованиям информационного общества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FC4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соответствующих запросам сегодняшних пользователей по «Модельному стандарту деятельности публичных библиотек», утвержденному в мае 2001 года на VI Ежегодной конференции Российской библиотечной ассоциации.</w:t>
      </w:r>
    </w:p>
    <w:p w14:paraId="762170D5" w14:textId="45E8BA7B" w:rsidR="00F05E18" w:rsidRPr="00FC4606" w:rsidRDefault="00F05E18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4606">
        <w:rPr>
          <w:rFonts w:ascii="Times New Roman" w:hAnsi="Times New Roman" w:cs="Times New Roman"/>
          <w:sz w:val="28"/>
          <w:szCs w:val="28"/>
        </w:rPr>
        <w:t xml:space="preserve"> созданные по «модельному стандарту»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4606">
        <w:rPr>
          <w:rFonts w:ascii="Times New Roman" w:hAnsi="Times New Roman" w:cs="Times New Roman"/>
          <w:sz w:val="28"/>
          <w:szCs w:val="28"/>
        </w:rPr>
        <w:t xml:space="preserve"> должны иметь оптимальный набор материальных и информационных ресурсов, быть способными смоделировать свою деятельность в соответствии с потребностями общества.</w:t>
      </w:r>
    </w:p>
    <w:p w14:paraId="7B59DE92" w14:textId="77777777" w:rsidR="00F05E18" w:rsidRPr="00FC4606" w:rsidRDefault="00F05E18" w:rsidP="00F05E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3065A149" w14:textId="766F2AF0" w:rsidR="000860E6" w:rsidRPr="00FE4EDB" w:rsidRDefault="009C641D" w:rsidP="00FE4EDB">
      <w:pPr>
        <w:pStyle w:val="a3"/>
        <w:numPr>
          <w:ilvl w:val="1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EDB">
        <w:rPr>
          <w:rFonts w:ascii="Times New Roman" w:hAnsi="Times New Roman" w:cs="Times New Roman"/>
          <w:b/>
          <w:sz w:val="28"/>
          <w:szCs w:val="28"/>
        </w:rPr>
        <w:t>Краткое описание механизма уча</w:t>
      </w:r>
      <w:r w:rsidR="001F40F3" w:rsidRPr="00FE4EDB">
        <w:rPr>
          <w:rFonts w:ascii="Times New Roman" w:hAnsi="Times New Roman" w:cs="Times New Roman"/>
          <w:b/>
          <w:sz w:val="28"/>
          <w:szCs w:val="28"/>
        </w:rPr>
        <w:t>стия муниципального</w:t>
      </w:r>
      <w:r w:rsidR="008E0135" w:rsidRPr="00FE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F3" w:rsidRPr="00FE4ED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FE4EDB">
        <w:rPr>
          <w:rFonts w:ascii="Times New Roman" w:hAnsi="Times New Roman" w:cs="Times New Roman"/>
          <w:b/>
          <w:sz w:val="28"/>
          <w:szCs w:val="28"/>
        </w:rPr>
        <w:t xml:space="preserve">«Город Саратов» </w:t>
      </w:r>
      <w:r w:rsidR="001F40F3" w:rsidRPr="00FE4EDB">
        <w:rPr>
          <w:rFonts w:ascii="Times New Roman" w:hAnsi="Times New Roman" w:cs="Times New Roman"/>
          <w:b/>
          <w:sz w:val="28"/>
          <w:szCs w:val="28"/>
        </w:rPr>
        <w:t>в реализации регионального проекта, основные мероприятия по обеспечению участия муниципального образования в реализации регионального проекта.</w:t>
      </w:r>
    </w:p>
    <w:p w14:paraId="45E94124" w14:textId="70215849" w:rsidR="00A957C2" w:rsidRDefault="00E770B7" w:rsidP="00F05E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606">
        <w:rPr>
          <w:rFonts w:ascii="Times New Roman" w:hAnsi="Times New Roman"/>
          <w:sz w:val="28"/>
          <w:szCs w:val="28"/>
        </w:rPr>
        <w:t>В июле 2018 года п</w:t>
      </w:r>
      <w:r w:rsidR="00A957C2" w:rsidRPr="00FC4606">
        <w:rPr>
          <w:rFonts w:ascii="Times New Roman" w:hAnsi="Times New Roman"/>
          <w:sz w:val="28"/>
          <w:szCs w:val="28"/>
        </w:rPr>
        <w:t xml:space="preserve">одготовлен пакет документов и подана заявка </w:t>
      </w:r>
      <w:r w:rsidR="00A957C2" w:rsidRPr="00FC4606">
        <w:rPr>
          <w:rFonts w:ascii="Times New Roman" w:eastAsia="Times New Roman" w:hAnsi="Times New Roman" w:cs="Times New Roman"/>
          <w:sz w:val="28"/>
          <w:szCs w:val="28"/>
        </w:rPr>
        <w:t>в министерство культуры Саратовской области на участие в 20</w:t>
      </w:r>
      <w:r w:rsidR="00A957C2" w:rsidRPr="00FC4606">
        <w:rPr>
          <w:rFonts w:ascii="Times New Roman" w:hAnsi="Times New Roman"/>
          <w:sz w:val="28"/>
          <w:szCs w:val="28"/>
        </w:rPr>
        <w:t>19</w:t>
      </w:r>
      <w:r w:rsidR="00A957C2" w:rsidRPr="00FC4606">
        <w:rPr>
          <w:rFonts w:ascii="Times New Roman" w:eastAsia="Times New Roman" w:hAnsi="Times New Roman" w:cs="Times New Roman"/>
          <w:sz w:val="28"/>
          <w:szCs w:val="28"/>
        </w:rPr>
        <w:t xml:space="preserve"> году в конкурсе на предоставление межбюджетного трансферта на создание модельной </w:t>
      </w:r>
      <w:r w:rsidR="00A957C2" w:rsidRPr="00FC4606"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библиотеки нового типа в рамках реализации Национального проекта «Культура»</w:t>
      </w:r>
      <w:r w:rsidR="00A957C2" w:rsidRPr="00FC4606">
        <w:rPr>
          <w:rFonts w:ascii="Times New Roman" w:hAnsi="Times New Roman"/>
          <w:sz w:val="28"/>
          <w:szCs w:val="28"/>
        </w:rPr>
        <w:t xml:space="preserve">, проведен аукцион, заключены контракты </w:t>
      </w:r>
      <w:r w:rsidR="00367F0D" w:rsidRPr="00FC4606">
        <w:rPr>
          <w:rFonts w:ascii="Times New Roman" w:hAnsi="Times New Roman"/>
          <w:sz w:val="28"/>
          <w:szCs w:val="28"/>
        </w:rPr>
        <w:t xml:space="preserve">соответствии с </w:t>
      </w:r>
      <w:r w:rsidR="00367F0D" w:rsidRPr="00FC460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№  44-ФЗ от 5 апреля 2013 года    «О контрактной системе в сфере закупок товаров, работ, услуг для обеспечения государственных и муниципальных нужд».</w:t>
      </w:r>
    </w:p>
    <w:p w14:paraId="4A44CE32" w14:textId="77777777" w:rsidR="00FE4EDB" w:rsidRPr="00FC4606" w:rsidRDefault="00FE4EDB" w:rsidP="00F05E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C2B2F" w14:textId="77777777" w:rsidR="001F40F3" w:rsidRPr="00FC4606" w:rsidRDefault="0057633F" w:rsidP="00826A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6.5. </w:t>
      </w:r>
      <w:r w:rsidR="001F40F3" w:rsidRPr="00FC4606">
        <w:rPr>
          <w:rFonts w:ascii="Times New Roman" w:hAnsi="Times New Roman" w:cs="Times New Roman"/>
          <w:b/>
          <w:sz w:val="28"/>
          <w:szCs w:val="28"/>
        </w:rPr>
        <w:t>Краткое описание вовлечения граждан в контроль за качеством реализации регионального проекта.</w:t>
      </w:r>
    </w:p>
    <w:p w14:paraId="22D7C12F" w14:textId="666182ED" w:rsidR="00DA6746" w:rsidRPr="00FC4606" w:rsidRDefault="00DA6746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 xml:space="preserve">При реализации проекта были применены </w:t>
      </w:r>
      <w:proofErr w:type="gramStart"/>
      <w:r w:rsidRPr="00FC4606">
        <w:rPr>
          <w:rFonts w:ascii="Times New Roman" w:hAnsi="Times New Roman" w:cs="Times New Roman"/>
          <w:sz w:val="28"/>
          <w:szCs w:val="28"/>
        </w:rPr>
        <w:t>форматы</w:t>
      </w:r>
      <w:r w:rsidR="0057021D" w:rsidRPr="00FC4606">
        <w:rPr>
          <w:rFonts w:ascii="Times New Roman" w:hAnsi="Times New Roman" w:cs="Times New Roman"/>
          <w:sz w:val="28"/>
          <w:szCs w:val="28"/>
        </w:rPr>
        <w:t xml:space="preserve"> </w:t>
      </w:r>
      <w:r w:rsidRPr="00FC4606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Pr="00FC4606">
        <w:rPr>
          <w:rFonts w:ascii="Times New Roman" w:hAnsi="Times New Roman" w:cs="Times New Roman"/>
          <w:sz w:val="28"/>
          <w:szCs w:val="28"/>
        </w:rPr>
        <w:t xml:space="preserve"> с жителями на всех этапах реализации по четырем уровням вовлечения: информирование, консультирование, соучастие, партнерство. </w:t>
      </w:r>
      <w:r w:rsidR="0057021D" w:rsidRPr="00FC4606">
        <w:rPr>
          <w:rFonts w:ascii="Times New Roman" w:hAnsi="Times New Roman" w:cs="Times New Roman"/>
          <w:sz w:val="28"/>
          <w:szCs w:val="28"/>
        </w:rPr>
        <w:t xml:space="preserve">При этом использованы </w:t>
      </w:r>
      <w:r w:rsidRPr="00FC4606">
        <w:rPr>
          <w:rFonts w:ascii="Times New Roman" w:hAnsi="Times New Roman" w:cs="Times New Roman"/>
          <w:sz w:val="28"/>
          <w:szCs w:val="28"/>
        </w:rPr>
        <w:t>следующие способы взаимодействия</w:t>
      </w:r>
      <w:r w:rsidR="0057021D" w:rsidRPr="00FC4606">
        <w:rPr>
          <w:rFonts w:ascii="Times New Roman" w:hAnsi="Times New Roman" w:cs="Times New Roman"/>
          <w:sz w:val="28"/>
          <w:szCs w:val="28"/>
        </w:rPr>
        <w:t xml:space="preserve">: </w:t>
      </w:r>
      <w:r w:rsidRPr="00FC4606">
        <w:rPr>
          <w:rFonts w:ascii="Times New Roman" w:hAnsi="Times New Roman" w:cs="Times New Roman"/>
          <w:sz w:val="28"/>
          <w:szCs w:val="28"/>
        </w:rPr>
        <w:t xml:space="preserve">фокус-группы, воркшопы, интервью, виртуальное моделирование территории благоустройства, общественный контроль за </w:t>
      </w:r>
      <w:r w:rsidR="0057021D" w:rsidRPr="00FC4606">
        <w:rPr>
          <w:rFonts w:ascii="Times New Roman" w:hAnsi="Times New Roman" w:cs="Times New Roman"/>
          <w:sz w:val="28"/>
          <w:szCs w:val="28"/>
        </w:rPr>
        <w:t xml:space="preserve">ремонтом </w:t>
      </w:r>
      <w:r w:rsidRPr="00FC4606">
        <w:rPr>
          <w:rFonts w:ascii="Times New Roman" w:hAnsi="Times New Roman" w:cs="Times New Roman"/>
          <w:sz w:val="28"/>
          <w:szCs w:val="28"/>
        </w:rPr>
        <w:t>объектов, участие граждан и организаций в эксплуатации и событийном наполнении</w:t>
      </w:r>
      <w:r w:rsidR="0057021D" w:rsidRPr="00FC4606">
        <w:rPr>
          <w:rFonts w:ascii="Times New Roman" w:hAnsi="Times New Roman" w:cs="Times New Roman"/>
          <w:sz w:val="28"/>
          <w:szCs w:val="28"/>
        </w:rPr>
        <w:t xml:space="preserve"> </w:t>
      </w:r>
      <w:r w:rsidRPr="00FC4606">
        <w:rPr>
          <w:rFonts w:ascii="Times New Roman" w:hAnsi="Times New Roman" w:cs="Times New Roman"/>
          <w:sz w:val="28"/>
          <w:szCs w:val="28"/>
        </w:rPr>
        <w:t>территорий</w:t>
      </w:r>
      <w:r w:rsidR="00A957C2" w:rsidRPr="00FC4606">
        <w:rPr>
          <w:rFonts w:ascii="Times New Roman" w:hAnsi="Times New Roman" w:cs="Times New Roman"/>
          <w:sz w:val="28"/>
          <w:szCs w:val="28"/>
        </w:rPr>
        <w:t xml:space="preserve"> библиотек.</w:t>
      </w:r>
    </w:p>
    <w:p w14:paraId="4A1AE3F2" w14:textId="77777777" w:rsidR="00BA5CD6" w:rsidRPr="00FC4606" w:rsidRDefault="004F59D6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Жители Октябрьского и Заводского районов муниципального образования «Город Саратов» были информированы через средства массовой информации о преобразовании двух библиотек в модельные библиотеки. На больших билбордах</w:t>
      </w:r>
      <w:r w:rsidR="00BA5CD6" w:rsidRPr="00FC4606">
        <w:rPr>
          <w:rFonts w:ascii="Times New Roman" w:hAnsi="Times New Roman" w:cs="Times New Roman"/>
          <w:sz w:val="28"/>
          <w:szCs w:val="28"/>
        </w:rPr>
        <w:t xml:space="preserve">, установленных на территориях библиотек была размещена информация о проектах, этапах реализации, результатах и сроках окончания работ. </w:t>
      </w:r>
    </w:p>
    <w:p w14:paraId="04A78A6B" w14:textId="77777777" w:rsidR="004F59D6" w:rsidRPr="00FC4606" w:rsidRDefault="004F59D6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 xml:space="preserve"> </w:t>
      </w:r>
      <w:r w:rsidR="00BA5CD6" w:rsidRPr="00FC4606">
        <w:rPr>
          <w:rFonts w:ascii="Times New Roman" w:hAnsi="Times New Roman" w:cs="Times New Roman"/>
          <w:sz w:val="28"/>
          <w:szCs w:val="28"/>
        </w:rPr>
        <w:t>Жители районов, читатели библиотеки приняли участи в анкетировании по вопросам создания библиотек (культурно-досуговая деятельность, фонд библиотеки, благоустройство помещений).</w:t>
      </w:r>
    </w:p>
    <w:p w14:paraId="2A75D3A2" w14:textId="37B64428" w:rsidR="005A5455" w:rsidRPr="00FC4606" w:rsidRDefault="00BA5CD6" w:rsidP="00F05E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C4606">
        <w:rPr>
          <w:rFonts w:ascii="Times New Roman" w:hAnsi="Times New Roman"/>
          <w:sz w:val="28"/>
          <w:szCs w:val="28"/>
        </w:rPr>
        <w:t xml:space="preserve">Была создана коворкинг зона </w:t>
      </w:r>
      <w:r w:rsidR="005A5455" w:rsidRPr="00FC4606">
        <w:rPr>
          <w:rFonts w:ascii="Times New Roman" w:hAnsi="Times New Roman"/>
          <w:sz w:val="28"/>
          <w:szCs w:val="28"/>
        </w:rPr>
        <w:t>с участием студентов и преподавателей Институт</w:t>
      </w:r>
      <w:r w:rsidR="00F05E18">
        <w:rPr>
          <w:rFonts w:ascii="Times New Roman" w:hAnsi="Times New Roman"/>
          <w:sz w:val="28"/>
          <w:szCs w:val="28"/>
        </w:rPr>
        <w:t>а</w:t>
      </w:r>
      <w:r w:rsidR="005A5455" w:rsidRPr="00FC4606">
        <w:rPr>
          <w:rFonts w:ascii="Times New Roman" w:hAnsi="Times New Roman"/>
          <w:sz w:val="28"/>
          <w:szCs w:val="28"/>
        </w:rPr>
        <w:t xml:space="preserve"> урбанистики, архитектуры и строительства </w:t>
      </w:r>
      <w:r w:rsidR="00F05E18">
        <w:rPr>
          <w:rFonts w:ascii="Times New Roman" w:hAnsi="Times New Roman"/>
          <w:sz w:val="28"/>
          <w:szCs w:val="28"/>
        </w:rPr>
        <w:t xml:space="preserve">ФГБОУ </w:t>
      </w:r>
      <w:r w:rsidR="005A5455" w:rsidRPr="00FC4606">
        <w:rPr>
          <w:rFonts w:ascii="Times New Roman" w:hAnsi="Times New Roman"/>
          <w:sz w:val="28"/>
          <w:szCs w:val="28"/>
        </w:rPr>
        <w:t xml:space="preserve">высшего образования «Саратовский государственный технический университет имени Гагарина Ю. А.» </w:t>
      </w:r>
    </w:p>
    <w:p w14:paraId="0544C080" w14:textId="77777777" w:rsidR="00520B8A" w:rsidRPr="00FC4606" w:rsidRDefault="00520B8A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 xml:space="preserve">Проекты модельных библиотек были рассмотрены на </w:t>
      </w:r>
      <w:proofErr w:type="gramStart"/>
      <w:r w:rsidRPr="00FC4606">
        <w:rPr>
          <w:rFonts w:ascii="Times New Roman" w:hAnsi="Times New Roman" w:cs="Times New Roman"/>
          <w:sz w:val="28"/>
          <w:szCs w:val="28"/>
        </w:rPr>
        <w:t>заседании  общественного</w:t>
      </w:r>
      <w:proofErr w:type="gramEnd"/>
      <w:r w:rsidRPr="00FC4606">
        <w:rPr>
          <w:rFonts w:ascii="Times New Roman" w:hAnsi="Times New Roman" w:cs="Times New Roman"/>
          <w:sz w:val="28"/>
          <w:szCs w:val="28"/>
        </w:rPr>
        <w:t xml:space="preserve"> совета по культуре при администрации муниципального образования "Город Саратов, утвержденного постановлением администрации муниципального образования «Город Саратов» от 29.12.2016 года № 4074.</w:t>
      </w:r>
    </w:p>
    <w:p w14:paraId="3999AF63" w14:textId="07E5D0EF" w:rsidR="00FC4606" w:rsidRPr="00FC4606" w:rsidRDefault="00FC4606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Реализация проекта осуществлялась при ежедневном контроле главы муниципального образования «Город Саратов» Исаева М.А</w:t>
      </w:r>
      <w:r w:rsidR="00F05E18">
        <w:rPr>
          <w:rFonts w:ascii="Times New Roman" w:hAnsi="Times New Roman" w:cs="Times New Roman"/>
          <w:sz w:val="28"/>
          <w:szCs w:val="28"/>
        </w:rPr>
        <w:t>.</w:t>
      </w:r>
      <w:r w:rsidRPr="00FC46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A4E57" w14:textId="77777777" w:rsidR="00BA5CD6" w:rsidRPr="00FC4606" w:rsidRDefault="00BA5CD6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B4DB4" w14:textId="6C8A6A93" w:rsidR="00FE4EDB" w:rsidRDefault="001F40F3" w:rsidP="00C23F0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F0E">
        <w:rPr>
          <w:rFonts w:ascii="Times New Roman" w:hAnsi="Times New Roman" w:cs="Times New Roman"/>
          <w:b/>
          <w:sz w:val="28"/>
          <w:szCs w:val="28"/>
        </w:rPr>
        <w:t xml:space="preserve">Объем планового и фактического (по состоянию на 01.04.2020 г.) </w:t>
      </w:r>
      <w:proofErr w:type="spellStart"/>
      <w:r w:rsidRPr="00C23F0E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C23F0E">
        <w:rPr>
          <w:rFonts w:ascii="Times New Roman" w:hAnsi="Times New Roman" w:cs="Times New Roman"/>
          <w:b/>
          <w:sz w:val="28"/>
          <w:szCs w:val="28"/>
        </w:rPr>
        <w:t xml:space="preserve"> мероприятий по обеспечению участия</w:t>
      </w:r>
      <w:r w:rsidR="0057633F" w:rsidRPr="00C23F0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30C4C" w:rsidRPr="00C23F0E">
        <w:rPr>
          <w:rFonts w:ascii="Times New Roman" w:hAnsi="Times New Roman" w:cs="Times New Roman"/>
          <w:b/>
          <w:sz w:val="28"/>
          <w:szCs w:val="28"/>
        </w:rPr>
        <w:t xml:space="preserve">в реализации регионального проекта </w:t>
      </w:r>
    </w:p>
    <w:p w14:paraId="15277B39" w14:textId="6F294393" w:rsidR="00C23F0E" w:rsidRDefault="00C23F0E" w:rsidP="00C23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1249B4" w14:textId="61A23610" w:rsidR="00C23F0E" w:rsidRDefault="00C23F0E" w:rsidP="00C23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0DC14" w14:textId="6707C40E" w:rsidR="00C23F0E" w:rsidRDefault="00C23F0E" w:rsidP="00C23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9304B" w14:textId="05BE739C" w:rsidR="00C23F0E" w:rsidRDefault="00C23F0E" w:rsidP="00C23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5CA49" w14:textId="3A0E4F93" w:rsidR="00C23F0E" w:rsidRDefault="00C23F0E" w:rsidP="00C23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F9A62" w14:textId="77777777" w:rsidR="00C23F0E" w:rsidRPr="00C23F0E" w:rsidRDefault="00C23F0E" w:rsidP="00C23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84728" w14:textId="77777777" w:rsidR="00FE4EDB" w:rsidRPr="00FE4EDB" w:rsidRDefault="00FE4EDB" w:rsidP="00FE4ED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2126"/>
        <w:gridCol w:w="1984"/>
        <w:gridCol w:w="1127"/>
      </w:tblGrid>
      <w:tr w:rsidR="00DA6746" w:rsidRPr="00FC4606" w14:paraId="67334076" w14:textId="77777777" w:rsidTr="00F05E18">
        <w:tc>
          <w:tcPr>
            <w:tcW w:w="4282" w:type="dxa"/>
          </w:tcPr>
          <w:p w14:paraId="45A3B8D9" w14:textId="77777777" w:rsidR="008E0135" w:rsidRPr="00FC4606" w:rsidRDefault="008E0135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F749B4" w14:textId="4A5F4A77" w:rsidR="008E0135" w:rsidRPr="00FC4606" w:rsidRDefault="008E0135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DA6746" w:rsidRPr="00FC4606">
              <w:rPr>
                <w:rFonts w:ascii="Times New Roman" w:hAnsi="Times New Roman" w:cs="Times New Roman"/>
                <w:sz w:val="28"/>
                <w:szCs w:val="28"/>
              </w:rPr>
              <w:t>на 2019 год,</w:t>
            </w:r>
            <w:r w:rsidR="00F05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6746" w:rsidRPr="00FC460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DA6746" w:rsidRPr="00FC4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DD35550" w14:textId="77777777" w:rsidR="008E0135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на 31.12.2019 года, тыс. руб.</w:t>
            </w:r>
          </w:p>
        </w:tc>
        <w:tc>
          <w:tcPr>
            <w:tcW w:w="1127" w:type="dxa"/>
          </w:tcPr>
          <w:p w14:paraId="7F7C8625" w14:textId="77777777" w:rsidR="008E0135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DA6746" w:rsidRPr="00FC4606" w14:paraId="62DEF5FB" w14:textId="77777777" w:rsidTr="00F05E18">
        <w:tc>
          <w:tcPr>
            <w:tcW w:w="4282" w:type="dxa"/>
          </w:tcPr>
          <w:p w14:paraId="343CD4FF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</w:tcPr>
          <w:p w14:paraId="1CC40438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13900,0</w:t>
            </w:r>
          </w:p>
        </w:tc>
        <w:tc>
          <w:tcPr>
            <w:tcW w:w="1984" w:type="dxa"/>
          </w:tcPr>
          <w:p w14:paraId="26E29A0F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13900,0</w:t>
            </w:r>
          </w:p>
        </w:tc>
        <w:tc>
          <w:tcPr>
            <w:tcW w:w="1127" w:type="dxa"/>
          </w:tcPr>
          <w:p w14:paraId="5E3CF063" w14:textId="77777777" w:rsidR="00DA6746" w:rsidRPr="00FC4606" w:rsidRDefault="00367F0D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6746" w:rsidRPr="00FC4606" w14:paraId="344DCB06" w14:textId="77777777" w:rsidTr="00F05E18">
        <w:tc>
          <w:tcPr>
            <w:tcW w:w="4282" w:type="dxa"/>
          </w:tcPr>
          <w:p w14:paraId="1E8F8D3B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«Город Саратов»</w:t>
            </w:r>
          </w:p>
        </w:tc>
        <w:tc>
          <w:tcPr>
            <w:tcW w:w="2126" w:type="dxa"/>
          </w:tcPr>
          <w:p w14:paraId="0429CB42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984" w:type="dxa"/>
          </w:tcPr>
          <w:p w14:paraId="526746A4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27" w:type="dxa"/>
          </w:tcPr>
          <w:p w14:paraId="5F0DED19" w14:textId="77777777" w:rsidR="00DA6746" w:rsidRPr="00FC4606" w:rsidRDefault="00367F0D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DA6746" w:rsidRPr="00FC4606" w14:paraId="702F6A04" w14:textId="77777777" w:rsidTr="00F05E18">
        <w:tc>
          <w:tcPr>
            <w:tcW w:w="4282" w:type="dxa"/>
          </w:tcPr>
          <w:p w14:paraId="27727115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14:paraId="6C690C8A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984" w:type="dxa"/>
          </w:tcPr>
          <w:p w14:paraId="15130924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127" w:type="dxa"/>
          </w:tcPr>
          <w:p w14:paraId="16525910" w14:textId="77777777" w:rsidR="00DA6746" w:rsidRPr="00FC4606" w:rsidRDefault="00367F0D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</w:tr>
      <w:tr w:rsidR="00DA6746" w:rsidRPr="00FC4606" w14:paraId="3316D20D" w14:textId="77777777" w:rsidTr="00F05E18">
        <w:tc>
          <w:tcPr>
            <w:tcW w:w="4282" w:type="dxa"/>
          </w:tcPr>
          <w:p w14:paraId="660305ED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бюджет </w:t>
            </w:r>
          </w:p>
        </w:tc>
        <w:tc>
          <w:tcPr>
            <w:tcW w:w="2126" w:type="dxa"/>
          </w:tcPr>
          <w:p w14:paraId="1D073349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  <w:tc>
          <w:tcPr>
            <w:tcW w:w="1984" w:type="dxa"/>
          </w:tcPr>
          <w:p w14:paraId="3847375C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  <w:tc>
          <w:tcPr>
            <w:tcW w:w="1127" w:type="dxa"/>
          </w:tcPr>
          <w:p w14:paraId="1F2394F9" w14:textId="77777777" w:rsidR="00DA6746" w:rsidRPr="00FC4606" w:rsidRDefault="00367F0D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DA6746" w:rsidRPr="00FC4606" w14:paraId="25A5D9A3" w14:textId="77777777" w:rsidTr="00F05E18">
        <w:tc>
          <w:tcPr>
            <w:tcW w:w="4282" w:type="dxa"/>
          </w:tcPr>
          <w:p w14:paraId="0D84FC0A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14:paraId="41C5D1C4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14:paraId="5D0D26A4" w14:textId="77777777" w:rsidR="00DA6746" w:rsidRPr="00FC4606" w:rsidRDefault="00DA6746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7" w:type="dxa"/>
          </w:tcPr>
          <w:p w14:paraId="5C9044A2" w14:textId="77777777" w:rsidR="00DA6746" w:rsidRPr="00FC4606" w:rsidRDefault="00367F0D" w:rsidP="0082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0E036B3" w14:textId="77777777" w:rsidR="00FE4EDB" w:rsidRDefault="00FE4EDB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585A1" w14:textId="3F0EABC3" w:rsidR="009C641D" w:rsidRPr="00FC4606" w:rsidRDefault="0057633F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>6.</w:t>
      </w:r>
      <w:r w:rsidR="00830C4C" w:rsidRPr="00FC4606">
        <w:rPr>
          <w:rFonts w:ascii="Times New Roman" w:hAnsi="Times New Roman" w:cs="Times New Roman"/>
          <w:b/>
          <w:sz w:val="28"/>
          <w:szCs w:val="28"/>
        </w:rPr>
        <w:t>7</w:t>
      </w:r>
      <w:r w:rsidRPr="00FC4606">
        <w:rPr>
          <w:rFonts w:ascii="Times New Roman" w:hAnsi="Times New Roman" w:cs="Times New Roman"/>
          <w:b/>
          <w:sz w:val="28"/>
          <w:szCs w:val="28"/>
        </w:rPr>
        <w:t xml:space="preserve">. Краткое описание проблемы, решение которой достигается </w:t>
      </w:r>
      <w:r w:rsidRPr="003A5FD9">
        <w:rPr>
          <w:rFonts w:ascii="Times New Roman" w:hAnsi="Times New Roman" w:cs="Times New Roman"/>
          <w:b/>
          <w:sz w:val="28"/>
          <w:szCs w:val="28"/>
        </w:rPr>
        <w:t xml:space="preserve">участием муниципального образования </w:t>
      </w:r>
      <w:r w:rsidR="00830C4C" w:rsidRPr="003A5FD9">
        <w:rPr>
          <w:rFonts w:ascii="Times New Roman" w:hAnsi="Times New Roman" w:cs="Times New Roman"/>
          <w:b/>
          <w:sz w:val="28"/>
          <w:szCs w:val="28"/>
        </w:rPr>
        <w:t>в реализации регионального проекта (достижение планируемых индикативных показателей и достижение сопутствующих приемлемых целей).</w:t>
      </w:r>
    </w:p>
    <w:p w14:paraId="14245871" w14:textId="44B8A620" w:rsidR="00FC4606" w:rsidRPr="00FC4606" w:rsidRDefault="0035252F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В результате реализации проекта «Создание модельных библиотек» созданы два современных универсальных информационно-культурных пространства, эффективно выполняющие  информационную, образовательную, культурную и просветительскую функции</w:t>
      </w:r>
      <w:r w:rsidR="00FC4606">
        <w:rPr>
          <w:rFonts w:ascii="Times New Roman" w:hAnsi="Times New Roman" w:cs="Times New Roman"/>
          <w:sz w:val="28"/>
          <w:szCs w:val="28"/>
        </w:rPr>
        <w:t xml:space="preserve"> </w:t>
      </w:r>
      <w:r w:rsidR="00FC4606" w:rsidRPr="00FC4606">
        <w:rPr>
          <w:rFonts w:ascii="Times New Roman" w:hAnsi="Times New Roman" w:cs="Times New Roman"/>
          <w:sz w:val="28"/>
          <w:szCs w:val="28"/>
        </w:rPr>
        <w:t>- библиотека № 37</w:t>
      </w:r>
      <w:r w:rsidR="00FC4606">
        <w:rPr>
          <w:rFonts w:ascii="Times New Roman" w:hAnsi="Times New Roman" w:cs="Times New Roman"/>
          <w:sz w:val="28"/>
          <w:szCs w:val="28"/>
        </w:rPr>
        <w:t xml:space="preserve"> (Ленинский </w:t>
      </w:r>
      <w:r w:rsidR="00FC4606" w:rsidRPr="00FC4606">
        <w:rPr>
          <w:rFonts w:ascii="Times New Roman" w:hAnsi="Times New Roman" w:cs="Times New Roman"/>
          <w:sz w:val="28"/>
          <w:szCs w:val="28"/>
        </w:rPr>
        <w:t>район в п</w:t>
      </w:r>
      <w:r w:rsidR="00FC4606">
        <w:rPr>
          <w:rFonts w:ascii="Times New Roman" w:hAnsi="Times New Roman" w:cs="Times New Roman"/>
          <w:sz w:val="28"/>
          <w:szCs w:val="28"/>
        </w:rPr>
        <w:t>ос</w:t>
      </w:r>
      <w:r w:rsidR="00FC4606" w:rsidRPr="00FC4606">
        <w:rPr>
          <w:rFonts w:ascii="Times New Roman" w:hAnsi="Times New Roman" w:cs="Times New Roman"/>
          <w:sz w:val="28"/>
          <w:szCs w:val="28"/>
        </w:rPr>
        <w:t>. Солнечный</w:t>
      </w:r>
      <w:r w:rsidR="00FC4606">
        <w:rPr>
          <w:rFonts w:ascii="Times New Roman" w:hAnsi="Times New Roman" w:cs="Times New Roman"/>
          <w:sz w:val="28"/>
          <w:szCs w:val="28"/>
        </w:rPr>
        <w:t xml:space="preserve">, </w:t>
      </w:r>
      <w:r w:rsidR="00FC4606" w:rsidRPr="00FC4606">
        <w:rPr>
          <w:rFonts w:ascii="Times New Roman" w:hAnsi="Times New Roman" w:cs="Times New Roman"/>
          <w:sz w:val="28"/>
          <w:szCs w:val="28"/>
        </w:rPr>
        <w:t>адрес: ул. Чехова, 2</w:t>
      </w:r>
      <w:r w:rsidR="00FC4606">
        <w:rPr>
          <w:rFonts w:ascii="Times New Roman" w:hAnsi="Times New Roman" w:cs="Times New Roman"/>
          <w:sz w:val="28"/>
          <w:szCs w:val="28"/>
        </w:rPr>
        <w:t xml:space="preserve">) и </w:t>
      </w:r>
      <w:r w:rsidR="00FC4606" w:rsidRPr="00FC4606">
        <w:rPr>
          <w:rFonts w:ascii="Times New Roman" w:hAnsi="Times New Roman" w:cs="Times New Roman"/>
          <w:sz w:val="28"/>
          <w:szCs w:val="28"/>
        </w:rPr>
        <w:t>библиотека № 9</w:t>
      </w:r>
      <w:r w:rsidR="00FC4606">
        <w:rPr>
          <w:rFonts w:ascii="Times New Roman" w:hAnsi="Times New Roman" w:cs="Times New Roman"/>
          <w:sz w:val="28"/>
          <w:szCs w:val="28"/>
        </w:rPr>
        <w:t xml:space="preserve"> (</w:t>
      </w:r>
      <w:r w:rsidR="00FC4606" w:rsidRPr="00FC4606">
        <w:rPr>
          <w:rFonts w:ascii="Times New Roman" w:hAnsi="Times New Roman" w:cs="Times New Roman"/>
          <w:sz w:val="28"/>
          <w:szCs w:val="28"/>
        </w:rPr>
        <w:t>Октябрьск</w:t>
      </w:r>
      <w:r w:rsidR="00FC4606">
        <w:rPr>
          <w:rFonts w:ascii="Times New Roman" w:hAnsi="Times New Roman" w:cs="Times New Roman"/>
          <w:sz w:val="28"/>
          <w:szCs w:val="28"/>
        </w:rPr>
        <w:t xml:space="preserve">ий </w:t>
      </w:r>
      <w:r w:rsidR="00FC4606" w:rsidRPr="00FC4606">
        <w:rPr>
          <w:rFonts w:ascii="Times New Roman" w:hAnsi="Times New Roman" w:cs="Times New Roman"/>
          <w:sz w:val="28"/>
          <w:szCs w:val="28"/>
        </w:rPr>
        <w:t>район</w:t>
      </w:r>
      <w:r w:rsidR="0022400A">
        <w:rPr>
          <w:rFonts w:ascii="Times New Roman" w:hAnsi="Times New Roman" w:cs="Times New Roman"/>
          <w:sz w:val="28"/>
          <w:szCs w:val="28"/>
        </w:rPr>
        <w:t xml:space="preserve">, </w:t>
      </w:r>
      <w:r w:rsidR="00FC4606" w:rsidRPr="00FC4606">
        <w:rPr>
          <w:rFonts w:ascii="Times New Roman" w:hAnsi="Times New Roman" w:cs="Times New Roman"/>
          <w:sz w:val="28"/>
          <w:szCs w:val="28"/>
        </w:rPr>
        <w:t xml:space="preserve">адрес: ул. </w:t>
      </w:r>
      <w:proofErr w:type="spellStart"/>
      <w:r w:rsidR="00FC4606" w:rsidRPr="00FC4606">
        <w:rPr>
          <w:rFonts w:ascii="Times New Roman" w:hAnsi="Times New Roman" w:cs="Times New Roman"/>
          <w:sz w:val="28"/>
          <w:szCs w:val="28"/>
        </w:rPr>
        <w:t>Аткарская</w:t>
      </w:r>
      <w:proofErr w:type="spellEnd"/>
      <w:r w:rsidR="00FC4606" w:rsidRPr="00FC4606">
        <w:rPr>
          <w:rFonts w:ascii="Times New Roman" w:hAnsi="Times New Roman" w:cs="Times New Roman"/>
          <w:sz w:val="28"/>
          <w:szCs w:val="28"/>
        </w:rPr>
        <w:t>, 12/14</w:t>
      </w:r>
      <w:r w:rsidR="0022400A">
        <w:rPr>
          <w:rFonts w:ascii="Times New Roman" w:hAnsi="Times New Roman" w:cs="Times New Roman"/>
          <w:sz w:val="28"/>
          <w:szCs w:val="28"/>
        </w:rPr>
        <w:t>)</w:t>
      </w:r>
      <w:r w:rsidR="00FC4606" w:rsidRPr="00FC4606">
        <w:rPr>
          <w:rFonts w:ascii="Times New Roman" w:hAnsi="Times New Roman" w:cs="Times New Roman"/>
          <w:sz w:val="28"/>
          <w:szCs w:val="28"/>
        </w:rPr>
        <w:t>.</w:t>
      </w:r>
    </w:p>
    <w:p w14:paraId="5161B08E" w14:textId="7AC9ECDE" w:rsidR="0035252F" w:rsidRPr="00FC4606" w:rsidRDefault="0035252F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 xml:space="preserve"> </w:t>
      </w:r>
      <w:r w:rsidR="00F05E18">
        <w:rPr>
          <w:rFonts w:ascii="Times New Roman" w:hAnsi="Times New Roman" w:cs="Times New Roman"/>
          <w:sz w:val="28"/>
          <w:szCs w:val="28"/>
        </w:rPr>
        <w:tab/>
      </w:r>
      <w:r w:rsidRPr="00FC4606">
        <w:rPr>
          <w:rFonts w:ascii="Times New Roman" w:hAnsi="Times New Roman" w:cs="Times New Roman"/>
          <w:sz w:val="28"/>
          <w:szCs w:val="28"/>
        </w:rPr>
        <w:t xml:space="preserve">Увеличены и расширены библиотечные фонды, расширена электронная и </w:t>
      </w:r>
      <w:proofErr w:type="gramStart"/>
      <w:r w:rsidRPr="00FC4606">
        <w:rPr>
          <w:rFonts w:ascii="Times New Roman" w:hAnsi="Times New Roman" w:cs="Times New Roman"/>
          <w:sz w:val="28"/>
          <w:szCs w:val="28"/>
        </w:rPr>
        <w:t>аудиовизуальная  продукция</w:t>
      </w:r>
      <w:proofErr w:type="gramEnd"/>
      <w:r w:rsidRPr="00FC4606">
        <w:rPr>
          <w:rFonts w:ascii="Times New Roman" w:hAnsi="Times New Roman" w:cs="Times New Roman"/>
          <w:sz w:val="28"/>
          <w:szCs w:val="28"/>
        </w:rPr>
        <w:t xml:space="preserve">. Кардинальное техническое переоснащение самих библиотек сопровождалось обучением библиотекарей работе с современными информационными технологиями. </w:t>
      </w:r>
    </w:p>
    <w:p w14:paraId="2BBF18B2" w14:textId="77777777" w:rsidR="00E770B7" w:rsidRPr="00FC4606" w:rsidRDefault="00E770B7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Был</w:t>
      </w:r>
      <w:r w:rsidR="002349A6" w:rsidRPr="00FC4606">
        <w:rPr>
          <w:rFonts w:ascii="Times New Roman" w:hAnsi="Times New Roman" w:cs="Times New Roman"/>
          <w:sz w:val="28"/>
          <w:szCs w:val="28"/>
        </w:rPr>
        <w:t>и</w:t>
      </w:r>
      <w:r w:rsidRPr="00FC4606">
        <w:rPr>
          <w:rFonts w:ascii="Times New Roman" w:hAnsi="Times New Roman" w:cs="Times New Roman"/>
          <w:sz w:val="28"/>
          <w:szCs w:val="28"/>
        </w:rPr>
        <w:t xml:space="preserve"> осуществлен</w:t>
      </w:r>
      <w:r w:rsidR="002349A6" w:rsidRPr="00FC4606">
        <w:rPr>
          <w:rFonts w:ascii="Times New Roman" w:hAnsi="Times New Roman" w:cs="Times New Roman"/>
          <w:sz w:val="28"/>
          <w:szCs w:val="28"/>
        </w:rPr>
        <w:t>ы</w:t>
      </w:r>
      <w:r w:rsidRPr="00FC4606">
        <w:rPr>
          <w:rFonts w:ascii="Times New Roman" w:hAnsi="Times New Roman" w:cs="Times New Roman"/>
          <w:sz w:val="28"/>
          <w:szCs w:val="28"/>
        </w:rPr>
        <w:t>:</w:t>
      </w:r>
    </w:p>
    <w:p w14:paraId="5D2327B9" w14:textId="2F90F949" w:rsidR="00E770B7" w:rsidRDefault="00E770B7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организация современной комфортной среды (проведен</w:t>
      </w:r>
      <w:r w:rsidR="008D65D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8D65D4">
        <w:rPr>
          <w:rFonts w:ascii="Times New Roman" w:hAnsi="Times New Roman" w:cs="Times New Roman"/>
          <w:sz w:val="28"/>
          <w:szCs w:val="28"/>
        </w:rPr>
        <w:t xml:space="preserve">реконструкция, </w:t>
      </w:r>
      <w:r w:rsidRPr="00FC4606">
        <w:rPr>
          <w:rFonts w:ascii="Times New Roman" w:hAnsi="Times New Roman" w:cs="Times New Roman"/>
          <w:sz w:val="28"/>
          <w:szCs w:val="28"/>
        </w:rPr>
        <w:t xml:space="preserve"> ремонт</w:t>
      </w:r>
      <w:proofErr w:type="gramEnd"/>
      <w:r w:rsidRPr="00FC4606">
        <w:rPr>
          <w:rFonts w:ascii="Times New Roman" w:hAnsi="Times New Roman" w:cs="Times New Roman"/>
          <w:sz w:val="28"/>
          <w:szCs w:val="28"/>
        </w:rPr>
        <w:t xml:space="preserve"> и модернизация помещения</w:t>
      </w:r>
      <w:r w:rsidR="008D65D4">
        <w:rPr>
          <w:rFonts w:ascii="Times New Roman" w:hAnsi="Times New Roman" w:cs="Times New Roman"/>
          <w:sz w:val="28"/>
          <w:szCs w:val="28"/>
        </w:rPr>
        <w:t xml:space="preserve"> по индивидуальным дизайн-проектам</w:t>
      </w:r>
      <w:r w:rsidRPr="00FC4606">
        <w:rPr>
          <w:rFonts w:ascii="Times New Roman" w:hAnsi="Times New Roman" w:cs="Times New Roman"/>
          <w:sz w:val="28"/>
          <w:szCs w:val="28"/>
        </w:rPr>
        <w:t>);</w:t>
      </w:r>
    </w:p>
    <w:p w14:paraId="28B7D3DA" w14:textId="77777777" w:rsidR="008D65D4" w:rsidRDefault="008D65D4" w:rsidP="0082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осуществлено зонирование помещений (</w:t>
      </w:r>
      <w:r w:rsidRPr="008D65D4">
        <w:rPr>
          <w:rFonts w:ascii="Times New Roman" w:hAnsi="Times New Roman" w:cs="Times New Roman"/>
          <w:sz w:val="28"/>
          <w:szCs w:val="28"/>
        </w:rPr>
        <w:t>выделены зоны для взрослых и детей, индивидуальной и групповой работы, интерактивные площадки, выставочные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5D4">
        <w:rPr>
          <w:rFonts w:ascii="Times New Roman" w:hAnsi="Times New Roman" w:cs="Times New Roman"/>
          <w:sz w:val="28"/>
          <w:szCs w:val="28"/>
        </w:rPr>
        <w:t>пространства для проведения мероприятий, 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65D4">
        <w:rPr>
          <w:rFonts w:ascii="Times New Roman" w:hAnsi="Times New Roman" w:cs="Times New Roman"/>
          <w:sz w:val="28"/>
          <w:szCs w:val="28"/>
        </w:rPr>
        <w:t xml:space="preserve"> мастерски</w:t>
      </w:r>
      <w:r>
        <w:rPr>
          <w:rFonts w:ascii="Times New Roman" w:hAnsi="Times New Roman" w:cs="Times New Roman"/>
          <w:sz w:val="28"/>
          <w:szCs w:val="28"/>
        </w:rPr>
        <w:t>х);</w:t>
      </w:r>
    </w:p>
    <w:p w14:paraId="2F471E66" w14:textId="77777777" w:rsidR="0022400A" w:rsidRPr="00FC4606" w:rsidRDefault="0022400A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00A">
        <w:rPr>
          <w:rFonts w:ascii="Times New Roman" w:hAnsi="Times New Roman" w:cs="Times New Roman"/>
          <w:sz w:val="28"/>
          <w:szCs w:val="28"/>
        </w:rPr>
        <w:t xml:space="preserve">закуплена новая </w:t>
      </w:r>
      <w:proofErr w:type="gramStart"/>
      <w:r w:rsidRPr="0022400A">
        <w:rPr>
          <w:rFonts w:ascii="Times New Roman" w:hAnsi="Times New Roman" w:cs="Times New Roman"/>
          <w:sz w:val="28"/>
          <w:szCs w:val="28"/>
        </w:rPr>
        <w:t>мебель</w:t>
      </w:r>
      <w:r w:rsidR="008D65D4">
        <w:rPr>
          <w:rFonts w:ascii="Times New Roman" w:hAnsi="Times New Roman" w:cs="Times New Roman"/>
          <w:sz w:val="28"/>
          <w:szCs w:val="28"/>
        </w:rPr>
        <w:t>,  компьютерное</w:t>
      </w:r>
      <w:proofErr w:type="gramEnd"/>
      <w:r w:rsidR="008D65D4">
        <w:rPr>
          <w:rFonts w:ascii="Times New Roman" w:hAnsi="Times New Roman" w:cs="Times New Roman"/>
          <w:sz w:val="28"/>
          <w:szCs w:val="28"/>
        </w:rPr>
        <w:t xml:space="preserve"> оборудование, оргтехника;</w:t>
      </w:r>
      <w:r w:rsidRPr="00224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5FE7A" w14:textId="77777777" w:rsidR="00E770B7" w:rsidRPr="00FC4606" w:rsidRDefault="0022400A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FD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770B7" w:rsidRPr="003A5FD9">
        <w:rPr>
          <w:rFonts w:ascii="Times New Roman" w:hAnsi="Times New Roman" w:cs="Times New Roman"/>
          <w:sz w:val="28"/>
          <w:szCs w:val="28"/>
        </w:rPr>
        <w:t>благоустройство прилегающей территории</w:t>
      </w:r>
      <w:r w:rsidR="008D65D4" w:rsidRPr="003A5FD9">
        <w:rPr>
          <w:rFonts w:ascii="Times New Roman" w:hAnsi="Times New Roman" w:cs="Times New Roman"/>
          <w:sz w:val="28"/>
          <w:szCs w:val="28"/>
        </w:rPr>
        <w:t xml:space="preserve"> (создан ландшафтный дизайн территории библиотеки № 9, </w:t>
      </w:r>
      <w:r w:rsidR="003A5FD9">
        <w:rPr>
          <w:rFonts w:ascii="Times New Roman" w:hAnsi="Times New Roman" w:cs="Times New Roman"/>
          <w:sz w:val="28"/>
          <w:szCs w:val="28"/>
        </w:rPr>
        <w:t>обновлено ас</w:t>
      </w:r>
      <w:r w:rsidR="008D65D4" w:rsidRPr="003A5FD9">
        <w:rPr>
          <w:rFonts w:ascii="Times New Roman" w:hAnsi="Times New Roman" w:cs="Times New Roman"/>
          <w:sz w:val="28"/>
          <w:szCs w:val="28"/>
        </w:rPr>
        <w:t>фальт</w:t>
      </w:r>
      <w:r w:rsidR="003A5FD9">
        <w:rPr>
          <w:rFonts w:ascii="Times New Roman" w:hAnsi="Times New Roman" w:cs="Times New Roman"/>
          <w:sz w:val="28"/>
          <w:szCs w:val="28"/>
        </w:rPr>
        <w:t xml:space="preserve">овое покрытие </w:t>
      </w:r>
      <w:r w:rsidR="008D65D4" w:rsidRPr="003A5FD9">
        <w:rPr>
          <w:rFonts w:ascii="Times New Roman" w:hAnsi="Times New Roman" w:cs="Times New Roman"/>
          <w:sz w:val="28"/>
          <w:szCs w:val="28"/>
        </w:rPr>
        <w:t>тротуар</w:t>
      </w:r>
      <w:r w:rsidR="003A5FD9">
        <w:rPr>
          <w:rFonts w:ascii="Times New Roman" w:hAnsi="Times New Roman" w:cs="Times New Roman"/>
          <w:sz w:val="28"/>
          <w:szCs w:val="28"/>
        </w:rPr>
        <w:t xml:space="preserve">ов </w:t>
      </w:r>
      <w:r w:rsidR="008D65D4" w:rsidRPr="003A5FD9">
        <w:rPr>
          <w:rFonts w:ascii="Times New Roman" w:hAnsi="Times New Roman" w:cs="Times New Roman"/>
          <w:sz w:val="28"/>
          <w:szCs w:val="28"/>
        </w:rPr>
        <w:t xml:space="preserve"> и дорож</w:t>
      </w:r>
      <w:r w:rsidR="003A5FD9">
        <w:rPr>
          <w:rFonts w:ascii="Times New Roman" w:hAnsi="Times New Roman" w:cs="Times New Roman"/>
          <w:sz w:val="28"/>
          <w:szCs w:val="28"/>
        </w:rPr>
        <w:t>ек</w:t>
      </w:r>
      <w:r w:rsidR="008D65D4" w:rsidRPr="003A5FD9">
        <w:rPr>
          <w:rFonts w:ascii="Times New Roman" w:hAnsi="Times New Roman" w:cs="Times New Roman"/>
          <w:sz w:val="28"/>
          <w:szCs w:val="28"/>
        </w:rPr>
        <w:t>, установлены</w:t>
      </w:r>
      <w:r w:rsidR="008D65D4">
        <w:rPr>
          <w:rFonts w:ascii="Times New Roman" w:hAnsi="Times New Roman" w:cs="Times New Roman"/>
          <w:sz w:val="28"/>
          <w:szCs w:val="28"/>
        </w:rPr>
        <w:t xml:space="preserve"> новые фонари и лавочки, посажены декоративные кустарники и цветы, произведена обрезка деревьев, установлен</w:t>
      </w:r>
      <w:r w:rsidR="003A5FD9">
        <w:rPr>
          <w:rFonts w:ascii="Times New Roman" w:hAnsi="Times New Roman" w:cs="Times New Roman"/>
          <w:sz w:val="28"/>
          <w:szCs w:val="28"/>
        </w:rPr>
        <w:t>а</w:t>
      </w:r>
      <w:r w:rsidR="008D65D4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3A5FD9">
        <w:rPr>
          <w:rFonts w:ascii="Times New Roman" w:hAnsi="Times New Roman" w:cs="Times New Roman"/>
          <w:sz w:val="28"/>
          <w:szCs w:val="28"/>
        </w:rPr>
        <w:t xml:space="preserve">ая </w:t>
      </w:r>
      <w:r w:rsidR="008D65D4">
        <w:rPr>
          <w:rFonts w:ascii="Times New Roman" w:hAnsi="Times New Roman" w:cs="Times New Roman"/>
          <w:sz w:val="28"/>
          <w:szCs w:val="28"/>
        </w:rPr>
        <w:t xml:space="preserve"> беседка </w:t>
      </w:r>
      <w:r w:rsidR="003A5FD9">
        <w:rPr>
          <w:rFonts w:ascii="Times New Roman" w:hAnsi="Times New Roman" w:cs="Times New Roman"/>
          <w:sz w:val="28"/>
          <w:szCs w:val="28"/>
        </w:rPr>
        <w:t xml:space="preserve">для читателей </w:t>
      </w:r>
      <w:r w:rsidR="008D65D4">
        <w:rPr>
          <w:rFonts w:ascii="Times New Roman" w:hAnsi="Times New Roman" w:cs="Times New Roman"/>
          <w:sz w:val="28"/>
          <w:szCs w:val="28"/>
        </w:rPr>
        <w:t>и открытая сцена</w:t>
      </w:r>
      <w:r w:rsidR="003A5FD9">
        <w:rPr>
          <w:rFonts w:ascii="Times New Roman" w:hAnsi="Times New Roman" w:cs="Times New Roman"/>
          <w:sz w:val="28"/>
          <w:szCs w:val="28"/>
        </w:rPr>
        <w:t xml:space="preserve"> для проведения мероприятий, совместных с Детской музыкальной школой № 14, находящейся в одном встроено-пристроенном помещении жилого дома с библиотекой № 9)</w:t>
      </w:r>
      <w:r w:rsidR="008D65D4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21E07CD7" w14:textId="77777777" w:rsidR="00E770B7" w:rsidRPr="00FC4606" w:rsidRDefault="0022400A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E770B7" w:rsidRPr="00FC4606">
        <w:rPr>
          <w:rFonts w:ascii="Times New Roman" w:hAnsi="Times New Roman" w:cs="Times New Roman"/>
          <w:sz w:val="28"/>
          <w:szCs w:val="28"/>
        </w:rPr>
        <w:t xml:space="preserve">обновление основного ядра книжного фонда, исходя из </w:t>
      </w:r>
      <w:r>
        <w:rPr>
          <w:rFonts w:ascii="Times New Roman" w:hAnsi="Times New Roman" w:cs="Times New Roman"/>
          <w:sz w:val="28"/>
          <w:szCs w:val="28"/>
        </w:rPr>
        <w:t xml:space="preserve">нормативов модельного стандарта, </w:t>
      </w:r>
      <w:r w:rsidR="00E770B7" w:rsidRPr="00FC4606">
        <w:rPr>
          <w:rFonts w:ascii="Times New Roman" w:hAnsi="Times New Roman" w:cs="Times New Roman"/>
          <w:sz w:val="28"/>
          <w:szCs w:val="28"/>
        </w:rPr>
        <w:t>текущее комплектование фонда на</w:t>
      </w:r>
      <w:r>
        <w:rPr>
          <w:rFonts w:ascii="Times New Roman" w:hAnsi="Times New Roman" w:cs="Times New Roman"/>
          <w:sz w:val="28"/>
          <w:szCs w:val="28"/>
        </w:rPr>
        <w:t xml:space="preserve"> всех видах носителей, </w:t>
      </w:r>
      <w:r w:rsidR="00E770B7" w:rsidRPr="00FC46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дписка на периодические издания;</w:t>
      </w:r>
    </w:p>
    <w:p w14:paraId="3C221ADF" w14:textId="72AEA6AC" w:rsidR="00E770B7" w:rsidRPr="00FC4606" w:rsidRDefault="0022400A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 </w:t>
      </w:r>
      <w:r w:rsidR="00E770B7" w:rsidRPr="00FC4606">
        <w:rPr>
          <w:rFonts w:ascii="Times New Roman" w:hAnsi="Times New Roman" w:cs="Times New Roman"/>
          <w:sz w:val="28"/>
          <w:szCs w:val="28"/>
        </w:rPr>
        <w:t>доступ к информационным ресурсам Интернет и федеральных библиотек;</w:t>
      </w:r>
      <w:r w:rsidR="00E770B7" w:rsidRPr="00FC4606">
        <w:rPr>
          <w:rFonts w:ascii="Times New Roman" w:hAnsi="Times New Roman" w:cs="Times New Roman"/>
          <w:sz w:val="28"/>
          <w:szCs w:val="28"/>
        </w:rPr>
        <w:br/>
      </w:r>
      <w:r w:rsidR="00F05E18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E770B7" w:rsidRPr="00FC4606">
        <w:rPr>
          <w:rFonts w:ascii="Times New Roman" w:hAnsi="Times New Roman" w:cs="Times New Roman"/>
          <w:sz w:val="28"/>
          <w:szCs w:val="28"/>
        </w:rPr>
        <w:t>обучение персонала</w:t>
      </w:r>
      <w:r>
        <w:rPr>
          <w:rFonts w:ascii="Times New Roman" w:hAnsi="Times New Roman" w:cs="Times New Roman"/>
          <w:sz w:val="28"/>
          <w:szCs w:val="28"/>
        </w:rPr>
        <w:t xml:space="preserve"> (67%)</w:t>
      </w:r>
      <w:r w:rsidR="00E770B7" w:rsidRPr="00FC4606">
        <w:rPr>
          <w:rFonts w:ascii="Times New Roman" w:hAnsi="Times New Roman" w:cs="Times New Roman"/>
          <w:sz w:val="28"/>
          <w:szCs w:val="28"/>
        </w:rPr>
        <w:t xml:space="preserve"> практическим навыкам использования новых технологий в библиотечно-информационном обслуживании пользователей</w:t>
      </w:r>
      <w:r w:rsidR="00E770B7" w:rsidRPr="00FC4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6DC3E4" w14:textId="2CDA4603" w:rsidR="00354B1A" w:rsidRPr="00FC4606" w:rsidRDefault="00354B1A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 xml:space="preserve">на 135 </w:t>
      </w:r>
      <w:proofErr w:type="spellStart"/>
      <w:r w:rsidRPr="00FC46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C4606">
        <w:rPr>
          <w:rFonts w:ascii="Times New Roman" w:hAnsi="Times New Roman" w:cs="Times New Roman"/>
          <w:sz w:val="28"/>
          <w:szCs w:val="28"/>
        </w:rPr>
        <w:t>. - увеличение площади библиотек, доступных для</w:t>
      </w:r>
      <w:r w:rsidR="00F05E18">
        <w:rPr>
          <w:rFonts w:ascii="Times New Roman" w:hAnsi="Times New Roman" w:cs="Times New Roman"/>
          <w:sz w:val="28"/>
          <w:szCs w:val="28"/>
        </w:rPr>
        <w:t xml:space="preserve"> </w:t>
      </w:r>
      <w:r w:rsidRPr="00FC4606">
        <w:rPr>
          <w:rFonts w:ascii="Times New Roman" w:hAnsi="Times New Roman" w:cs="Times New Roman"/>
          <w:sz w:val="28"/>
          <w:szCs w:val="28"/>
        </w:rPr>
        <w:t>посетителей (в 1,2 раза)</w:t>
      </w:r>
    </w:p>
    <w:p w14:paraId="2500C45E" w14:textId="5921EA3F" w:rsidR="00354B1A" w:rsidRPr="00FC4606" w:rsidRDefault="00354B1A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на 38</w:t>
      </w:r>
      <w:r w:rsidR="00F05E18">
        <w:rPr>
          <w:rFonts w:ascii="Times New Roman" w:hAnsi="Times New Roman" w:cs="Times New Roman"/>
          <w:sz w:val="28"/>
          <w:szCs w:val="28"/>
        </w:rPr>
        <w:t xml:space="preserve"> ед</w:t>
      </w:r>
      <w:r w:rsidRPr="00FC4606">
        <w:rPr>
          <w:rFonts w:ascii="Times New Roman" w:hAnsi="Times New Roman" w:cs="Times New Roman"/>
          <w:sz w:val="28"/>
          <w:szCs w:val="28"/>
        </w:rPr>
        <w:t xml:space="preserve">. - увеличение </w:t>
      </w:r>
      <w:proofErr w:type="gramStart"/>
      <w:r w:rsidRPr="00FC4606">
        <w:rPr>
          <w:rFonts w:ascii="Times New Roman" w:hAnsi="Times New Roman" w:cs="Times New Roman"/>
          <w:sz w:val="28"/>
          <w:szCs w:val="28"/>
        </w:rPr>
        <w:t>количества  посадочных</w:t>
      </w:r>
      <w:proofErr w:type="gramEnd"/>
      <w:r w:rsidRPr="00FC4606">
        <w:rPr>
          <w:rFonts w:ascii="Times New Roman" w:hAnsi="Times New Roman" w:cs="Times New Roman"/>
          <w:sz w:val="28"/>
          <w:szCs w:val="28"/>
        </w:rPr>
        <w:t xml:space="preserve"> мест библиотек  ( в 1,6 раз)</w:t>
      </w:r>
    </w:p>
    <w:p w14:paraId="297A0904" w14:textId="77777777" w:rsidR="00354B1A" w:rsidRPr="00FC4606" w:rsidRDefault="00354B1A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 xml:space="preserve">на 2635 экз. - пополнение книжного фонда (в 3 раза) </w:t>
      </w:r>
    </w:p>
    <w:p w14:paraId="49B8A124" w14:textId="313D076D" w:rsidR="00354B1A" w:rsidRPr="00FC4606" w:rsidRDefault="00354B1A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 xml:space="preserve">на 3 </w:t>
      </w:r>
      <w:r w:rsidR="00F05E18">
        <w:rPr>
          <w:rFonts w:ascii="Times New Roman" w:hAnsi="Times New Roman" w:cs="Times New Roman"/>
          <w:sz w:val="28"/>
          <w:szCs w:val="28"/>
        </w:rPr>
        <w:t>ед</w:t>
      </w:r>
      <w:r w:rsidRPr="00FC4606">
        <w:rPr>
          <w:rFonts w:ascii="Times New Roman" w:hAnsi="Times New Roman" w:cs="Times New Roman"/>
          <w:sz w:val="28"/>
          <w:szCs w:val="28"/>
        </w:rPr>
        <w:t xml:space="preserve">. - увеличение количества компьютеризированных мест для индивидуальной </w:t>
      </w:r>
      <w:proofErr w:type="gramStart"/>
      <w:r w:rsidRPr="00FC460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05E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B0AAEE1" w14:textId="77777777" w:rsidR="009A70C4" w:rsidRPr="00FC4606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3CE8B" w14:textId="77777777" w:rsidR="00830C4C" w:rsidRPr="00FC4606" w:rsidRDefault="00830C4C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6.8. Обоснование </w:t>
      </w:r>
      <w:proofErr w:type="gramStart"/>
      <w:r w:rsidRPr="00FC4606">
        <w:rPr>
          <w:rFonts w:ascii="Times New Roman" w:hAnsi="Times New Roman" w:cs="Times New Roman"/>
          <w:b/>
          <w:sz w:val="28"/>
          <w:szCs w:val="28"/>
        </w:rPr>
        <w:t>инновационности  и</w:t>
      </w:r>
      <w:proofErr w:type="gramEnd"/>
      <w:r w:rsidRPr="00FC4606">
        <w:rPr>
          <w:rFonts w:ascii="Times New Roman" w:hAnsi="Times New Roman" w:cs="Times New Roman"/>
          <w:b/>
          <w:sz w:val="28"/>
          <w:szCs w:val="28"/>
        </w:rPr>
        <w:t xml:space="preserve"> (или) актуальности лучшей муниципальной практики с точки зрения потенциала ее </w:t>
      </w:r>
      <w:proofErr w:type="spellStart"/>
      <w:r w:rsidRPr="00FC4606">
        <w:rPr>
          <w:rFonts w:ascii="Times New Roman" w:hAnsi="Times New Roman" w:cs="Times New Roman"/>
          <w:b/>
          <w:sz w:val="28"/>
          <w:szCs w:val="28"/>
        </w:rPr>
        <w:t>маштабирования</w:t>
      </w:r>
      <w:proofErr w:type="spellEnd"/>
      <w:r w:rsidRPr="00FC4606">
        <w:rPr>
          <w:rFonts w:ascii="Times New Roman" w:hAnsi="Times New Roman" w:cs="Times New Roman"/>
          <w:b/>
          <w:sz w:val="28"/>
          <w:szCs w:val="28"/>
        </w:rPr>
        <w:t>.</w:t>
      </w:r>
    </w:p>
    <w:p w14:paraId="05779E6A" w14:textId="77277E4A" w:rsidR="009A70C4" w:rsidRDefault="0035252F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Модернизированный - культурный, образовательный, информационный и досуговый центр, какими стали обновленные библиотеки</w:t>
      </w:r>
      <w:r w:rsidR="0022400A">
        <w:rPr>
          <w:rFonts w:ascii="Times New Roman" w:hAnsi="Times New Roman" w:cs="Times New Roman"/>
          <w:sz w:val="28"/>
          <w:szCs w:val="28"/>
        </w:rPr>
        <w:t xml:space="preserve"> № 9 и № 37 муниципального учреждения культуры «Централизованная библиотечная система города Саратова»</w:t>
      </w:r>
      <w:r w:rsidR="00F05E18">
        <w:rPr>
          <w:rFonts w:ascii="Times New Roman" w:hAnsi="Times New Roman" w:cs="Times New Roman"/>
          <w:sz w:val="28"/>
          <w:szCs w:val="28"/>
        </w:rPr>
        <w:t>, -</w:t>
      </w:r>
      <w:r w:rsidRPr="00FC4606">
        <w:rPr>
          <w:rFonts w:ascii="Times New Roman" w:hAnsi="Times New Roman" w:cs="Times New Roman"/>
          <w:sz w:val="28"/>
          <w:szCs w:val="28"/>
        </w:rPr>
        <w:t xml:space="preserve">  способны </w:t>
      </w:r>
      <w:hyperlink r:id="rId7" w:tooltip="Вовлечение" w:history="1">
        <w:r w:rsidRPr="00FC4606">
          <w:rPr>
            <w:rFonts w:ascii="Times New Roman" w:hAnsi="Times New Roman" w:cs="Times New Roman"/>
            <w:sz w:val="28"/>
            <w:szCs w:val="28"/>
          </w:rPr>
          <w:t>вовлекать</w:t>
        </w:r>
      </w:hyperlink>
      <w:r w:rsidRPr="00FC4606">
        <w:rPr>
          <w:rFonts w:ascii="Times New Roman" w:hAnsi="Times New Roman" w:cs="Times New Roman"/>
          <w:sz w:val="28"/>
          <w:szCs w:val="28"/>
        </w:rPr>
        <w:t xml:space="preserve"> в библиотечное пространство всех жителей обслуживаемой территории путем  обеспечения доступа к отечественным информационным ресурсам научного и художествен</w:t>
      </w:r>
      <w:r w:rsidR="009A70C4" w:rsidRPr="00FC4606">
        <w:rPr>
          <w:rFonts w:ascii="Times New Roman" w:hAnsi="Times New Roman" w:cs="Times New Roman"/>
          <w:sz w:val="28"/>
          <w:szCs w:val="28"/>
        </w:rPr>
        <w:t xml:space="preserve">ного содержания, оцифрованным ресурсам периодической печати. </w:t>
      </w:r>
    </w:p>
    <w:p w14:paraId="5904FBFB" w14:textId="77777777" w:rsidR="0022400A" w:rsidRDefault="0022400A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00A">
        <w:rPr>
          <w:rFonts w:ascii="Times New Roman" w:hAnsi="Times New Roman" w:cs="Times New Roman"/>
          <w:sz w:val="28"/>
          <w:szCs w:val="28"/>
        </w:rPr>
        <w:t>При разработке проекта были учтены потребности населения и персонала библиотеки, пространство и сервисы были полностью изменены</w:t>
      </w:r>
      <w:r w:rsidRPr="00FC46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3C438" w14:textId="77777777" w:rsidR="0035252F" w:rsidRDefault="009A70C4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>При этом достиг</w:t>
      </w:r>
      <w:r w:rsidR="0022400A">
        <w:rPr>
          <w:rFonts w:ascii="Times New Roman" w:hAnsi="Times New Roman" w:cs="Times New Roman"/>
          <w:sz w:val="28"/>
          <w:szCs w:val="28"/>
        </w:rPr>
        <w:t xml:space="preserve">нута </w:t>
      </w:r>
      <w:r w:rsidRPr="00FC4606">
        <w:rPr>
          <w:rFonts w:ascii="Times New Roman" w:hAnsi="Times New Roman" w:cs="Times New Roman"/>
          <w:sz w:val="28"/>
          <w:szCs w:val="28"/>
        </w:rPr>
        <w:t xml:space="preserve">цель – изменение качества жизни жителей, развития у них новых интеллектуальных потребностей путем предоставления качественных информационно-правовых услуг. </w:t>
      </w:r>
    </w:p>
    <w:p w14:paraId="55CB71BB" w14:textId="3E48267B" w:rsidR="00AC2D77" w:rsidRDefault="00AC2D77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77">
        <w:rPr>
          <w:rFonts w:ascii="Times New Roman" w:hAnsi="Times New Roman" w:cs="Times New Roman"/>
          <w:sz w:val="28"/>
          <w:szCs w:val="28"/>
        </w:rPr>
        <w:t>В библиотеке №</w:t>
      </w:r>
      <w:r w:rsidR="003A5FD9">
        <w:rPr>
          <w:rFonts w:ascii="Times New Roman" w:hAnsi="Times New Roman" w:cs="Times New Roman"/>
          <w:sz w:val="28"/>
          <w:szCs w:val="28"/>
        </w:rPr>
        <w:t xml:space="preserve"> </w:t>
      </w:r>
      <w:r w:rsidRPr="00AC2D7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09.12.2019 года </w:t>
      </w:r>
      <w:r w:rsidRPr="00AC2D77">
        <w:rPr>
          <w:rFonts w:ascii="Times New Roman" w:hAnsi="Times New Roman" w:cs="Times New Roman"/>
          <w:sz w:val="28"/>
          <w:szCs w:val="28"/>
        </w:rPr>
        <w:t>состоялось заседание Экспертного совета по культуре при Губернаторе области.</w:t>
      </w:r>
    </w:p>
    <w:p w14:paraId="78D70785" w14:textId="77777777" w:rsidR="00AC2D77" w:rsidRPr="00B360B0" w:rsidRDefault="00AC2D77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07.11.2019 года </w:t>
      </w:r>
      <w:r w:rsidRPr="00AC2D77">
        <w:rPr>
          <w:rFonts w:ascii="Times New Roman" w:hAnsi="Times New Roman" w:cs="Times New Roman"/>
          <w:sz w:val="28"/>
          <w:szCs w:val="28"/>
        </w:rPr>
        <w:t xml:space="preserve"> в день открытия модельной библиотеки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D77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AC2D77">
        <w:rPr>
          <w:rFonts w:ascii="Times New Roman" w:hAnsi="Times New Roman" w:cs="Times New Roman"/>
          <w:sz w:val="28"/>
          <w:szCs w:val="28"/>
        </w:rPr>
        <w:t xml:space="preserve">состоялось вручение литературной премии им. К.А. Федина, учрежденной </w:t>
      </w:r>
      <w:r w:rsidRPr="00B360B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«Город Саратов» от 04 сентября 2019 года № 1858  «Об учреждении литературной премии главы муниципального образования «Город Саратов»  им. К.А. Федина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60B0">
        <w:rPr>
          <w:rFonts w:ascii="Times New Roman" w:hAnsi="Times New Roman" w:cs="Times New Roman"/>
          <w:sz w:val="28"/>
          <w:szCs w:val="28"/>
        </w:rPr>
        <w:t xml:space="preserve"> по двум номинациям «Творческий поиск» и «Творческая зрелость».</w:t>
      </w:r>
    </w:p>
    <w:p w14:paraId="6C486B6E" w14:textId="77777777" w:rsidR="00AC2D77" w:rsidRPr="009B21F2" w:rsidRDefault="00AC2D77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F2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Pr="009B21F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9B21F2">
        <w:rPr>
          <w:rFonts w:ascii="Times New Roman" w:hAnsi="Times New Roman" w:cs="Times New Roman"/>
          <w:sz w:val="28"/>
          <w:szCs w:val="28"/>
        </w:rPr>
        <w:t xml:space="preserve"> модельные библиотеки создали странички, где информируют пользователей о предстоящих и прошедших мероприятиях, рассказывают о своих возможностях, новых книгах и услугах. </w:t>
      </w:r>
      <w:r w:rsidR="00E770B7" w:rsidRPr="009B2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E4D61" w14:textId="1E9FC754" w:rsidR="00B44807" w:rsidRPr="009B21F2" w:rsidRDefault="00AC2D77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F2">
        <w:rPr>
          <w:rFonts w:ascii="Times New Roman" w:hAnsi="Times New Roman" w:cs="Times New Roman"/>
          <w:sz w:val="28"/>
          <w:szCs w:val="28"/>
        </w:rPr>
        <w:t xml:space="preserve">В </w:t>
      </w:r>
      <w:r w:rsidR="00E770B7" w:rsidRPr="009B21F2">
        <w:rPr>
          <w:rFonts w:ascii="Times New Roman" w:hAnsi="Times New Roman" w:cs="Times New Roman"/>
          <w:sz w:val="28"/>
          <w:szCs w:val="28"/>
        </w:rPr>
        <w:t>дальнейш</w:t>
      </w:r>
      <w:r w:rsidRPr="009B21F2">
        <w:rPr>
          <w:rFonts w:ascii="Times New Roman" w:hAnsi="Times New Roman" w:cs="Times New Roman"/>
          <w:sz w:val="28"/>
          <w:szCs w:val="28"/>
        </w:rPr>
        <w:t xml:space="preserve">ие годы </w:t>
      </w:r>
      <w:r w:rsidR="00E770B7" w:rsidRPr="009B21F2">
        <w:rPr>
          <w:rFonts w:ascii="Times New Roman" w:hAnsi="Times New Roman" w:cs="Times New Roman"/>
          <w:sz w:val="28"/>
          <w:szCs w:val="28"/>
        </w:rPr>
        <w:t>планируется поступательное преобразование библиотек муниципального образования «</w:t>
      </w:r>
      <w:r w:rsidR="00B44807" w:rsidRPr="009B21F2">
        <w:rPr>
          <w:rFonts w:ascii="Times New Roman" w:hAnsi="Times New Roman" w:cs="Times New Roman"/>
          <w:sz w:val="28"/>
          <w:szCs w:val="28"/>
        </w:rPr>
        <w:t>Г</w:t>
      </w:r>
      <w:r w:rsidR="00E770B7" w:rsidRPr="009B21F2">
        <w:rPr>
          <w:rFonts w:ascii="Times New Roman" w:hAnsi="Times New Roman" w:cs="Times New Roman"/>
          <w:sz w:val="28"/>
          <w:szCs w:val="28"/>
        </w:rPr>
        <w:t>ород Саратов» в м</w:t>
      </w:r>
      <w:r w:rsidR="00B44807" w:rsidRPr="009B21F2">
        <w:rPr>
          <w:rFonts w:ascii="Times New Roman" w:hAnsi="Times New Roman" w:cs="Times New Roman"/>
          <w:sz w:val="28"/>
          <w:szCs w:val="28"/>
        </w:rPr>
        <w:t>одельные библиотеки</w:t>
      </w:r>
      <w:r w:rsidR="00F05E18">
        <w:rPr>
          <w:rFonts w:ascii="Times New Roman" w:hAnsi="Times New Roman" w:cs="Times New Roman"/>
          <w:sz w:val="28"/>
          <w:szCs w:val="28"/>
        </w:rPr>
        <w:t>.</w:t>
      </w:r>
    </w:p>
    <w:p w14:paraId="23FB43CD" w14:textId="77777777" w:rsidR="00367F0D" w:rsidRPr="009B21F2" w:rsidRDefault="00B44807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F2">
        <w:rPr>
          <w:rFonts w:ascii="Times New Roman" w:hAnsi="Times New Roman" w:cs="Times New Roman"/>
          <w:sz w:val="28"/>
          <w:szCs w:val="28"/>
        </w:rPr>
        <w:t>В 2020 году запланировано создание библиотеки на базе библиотеки</w:t>
      </w:r>
      <w:r w:rsidR="00367F0D" w:rsidRPr="009B21F2">
        <w:rPr>
          <w:rFonts w:ascii="Times New Roman" w:hAnsi="Times New Roman" w:cs="Times New Roman"/>
          <w:sz w:val="28"/>
          <w:szCs w:val="28"/>
        </w:rPr>
        <w:t xml:space="preserve">      </w:t>
      </w:r>
      <w:r w:rsidRPr="009B21F2">
        <w:rPr>
          <w:rFonts w:ascii="Times New Roman" w:hAnsi="Times New Roman" w:cs="Times New Roman"/>
          <w:sz w:val="28"/>
          <w:szCs w:val="28"/>
        </w:rPr>
        <w:t xml:space="preserve"> № 27 муниципального учреждения культуры «Централизованная библиотечная система города Саратова». </w:t>
      </w:r>
      <w:r w:rsidR="00367F0D" w:rsidRPr="009B21F2">
        <w:rPr>
          <w:rFonts w:ascii="Times New Roman" w:hAnsi="Times New Roman" w:cs="Times New Roman"/>
          <w:sz w:val="28"/>
          <w:szCs w:val="28"/>
        </w:rPr>
        <w:t>Финансирование мероприятия по созданию модельной библиотеки осуществляется за счет бюджета муниципального образования «Город Саратов».</w:t>
      </w:r>
    </w:p>
    <w:p w14:paraId="7964E6D6" w14:textId="77777777" w:rsidR="00367F0D" w:rsidRPr="009B21F2" w:rsidRDefault="00367F0D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F2">
        <w:rPr>
          <w:rFonts w:ascii="Times New Roman" w:hAnsi="Times New Roman" w:cs="Times New Roman"/>
          <w:sz w:val="28"/>
          <w:szCs w:val="28"/>
        </w:rPr>
        <w:t xml:space="preserve">В настоящее время подана заявка в Министерство культуры Саратовской области </w:t>
      </w:r>
      <w:proofErr w:type="gramStart"/>
      <w:r w:rsidRPr="009B21F2">
        <w:rPr>
          <w:rFonts w:ascii="Times New Roman" w:hAnsi="Times New Roman" w:cs="Times New Roman"/>
          <w:sz w:val="28"/>
          <w:szCs w:val="28"/>
        </w:rPr>
        <w:t>на  участие</w:t>
      </w:r>
      <w:proofErr w:type="gramEnd"/>
      <w:r w:rsidRPr="009B21F2">
        <w:rPr>
          <w:rFonts w:ascii="Times New Roman" w:hAnsi="Times New Roman" w:cs="Times New Roman"/>
          <w:sz w:val="28"/>
          <w:szCs w:val="28"/>
        </w:rPr>
        <w:t xml:space="preserve"> в 2021 году в конкурсе на предоставление межбюджетного </w:t>
      </w:r>
      <w:r w:rsidRPr="009B21F2">
        <w:rPr>
          <w:rFonts w:ascii="Times New Roman" w:hAnsi="Times New Roman" w:cs="Times New Roman"/>
          <w:sz w:val="28"/>
          <w:szCs w:val="28"/>
        </w:rPr>
        <w:lastRenderedPageBreak/>
        <w:t>трансферта на создание модельной библиотеки № 29 муниципального учреждения культуры «Централизованная библиотечная система города Саратова» (пос. Комсомольский).</w:t>
      </w:r>
    </w:p>
    <w:p w14:paraId="2EF89801" w14:textId="77777777" w:rsidR="00E770B7" w:rsidRPr="009B21F2" w:rsidRDefault="00B44807" w:rsidP="00F05E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F2">
        <w:rPr>
          <w:rFonts w:ascii="Times New Roman" w:hAnsi="Times New Roman" w:cs="Times New Roman"/>
          <w:sz w:val="28"/>
          <w:szCs w:val="28"/>
        </w:rPr>
        <w:t>С</w:t>
      </w:r>
      <w:r w:rsidR="00E770B7" w:rsidRPr="009B21F2">
        <w:rPr>
          <w:rFonts w:ascii="Times New Roman" w:hAnsi="Times New Roman" w:cs="Times New Roman"/>
          <w:sz w:val="28"/>
          <w:szCs w:val="28"/>
        </w:rPr>
        <w:t>оздаваемые в одном организационно-технологическом формате</w:t>
      </w:r>
      <w:r w:rsidRPr="009B21F2">
        <w:rPr>
          <w:rFonts w:ascii="Times New Roman" w:hAnsi="Times New Roman" w:cs="Times New Roman"/>
          <w:sz w:val="28"/>
          <w:szCs w:val="28"/>
        </w:rPr>
        <w:t xml:space="preserve"> модельные библиотеки </w:t>
      </w:r>
      <w:r w:rsidR="00E770B7" w:rsidRPr="009B21F2">
        <w:rPr>
          <w:rFonts w:ascii="Times New Roman" w:hAnsi="Times New Roman" w:cs="Times New Roman"/>
          <w:sz w:val="28"/>
          <w:szCs w:val="28"/>
        </w:rPr>
        <w:t xml:space="preserve">отличаются своим содержанием, стилистикой, дизайном, что помогает им поддерживать высокий статус в </w:t>
      </w:r>
      <w:r w:rsidRPr="009B21F2">
        <w:rPr>
          <w:rFonts w:ascii="Times New Roman" w:hAnsi="Times New Roman" w:cs="Times New Roman"/>
          <w:sz w:val="28"/>
          <w:szCs w:val="28"/>
        </w:rPr>
        <w:t xml:space="preserve">культурном пространстве города. </w:t>
      </w:r>
    </w:p>
    <w:p w14:paraId="11EC265F" w14:textId="77777777" w:rsidR="009A70C4" w:rsidRPr="00FC4606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8D358" w14:textId="77777777" w:rsidR="00830C4C" w:rsidRPr="00FC4606" w:rsidRDefault="00830C4C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>6.9. Осуществление в процессе участия в муниципальном образовании в реализации регионального проекта мероприятий, дополняющих (по форме и содержанию)</w:t>
      </w:r>
      <w:r w:rsidR="00E770B7" w:rsidRPr="00FC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FE8" w:rsidRPr="00FC4606">
        <w:rPr>
          <w:rFonts w:ascii="Times New Roman" w:hAnsi="Times New Roman" w:cs="Times New Roman"/>
          <w:b/>
          <w:sz w:val="28"/>
          <w:szCs w:val="28"/>
        </w:rPr>
        <w:t>формы и содержание мероприятий собственно регионального проекта (</w:t>
      </w:r>
      <w:r w:rsidR="00E770B7" w:rsidRPr="00FC4606">
        <w:rPr>
          <w:rFonts w:ascii="Times New Roman" w:hAnsi="Times New Roman" w:cs="Times New Roman"/>
          <w:b/>
          <w:sz w:val="28"/>
          <w:szCs w:val="28"/>
        </w:rPr>
        <w:t>и</w:t>
      </w:r>
      <w:r w:rsidR="00477FE8" w:rsidRPr="00FC4606">
        <w:rPr>
          <w:rFonts w:ascii="Times New Roman" w:hAnsi="Times New Roman" w:cs="Times New Roman"/>
          <w:b/>
          <w:sz w:val="28"/>
          <w:szCs w:val="28"/>
        </w:rPr>
        <w:t>х краткое описание)</w:t>
      </w:r>
    </w:p>
    <w:p w14:paraId="3B209FBA" w14:textId="77777777" w:rsidR="0035252F" w:rsidRPr="00FC4606" w:rsidRDefault="0035252F" w:rsidP="00F0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606">
        <w:rPr>
          <w:rFonts w:ascii="Times New Roman" w:hAnsi="Times New Roman" w:cs="Times New Roman"/>
          <w:sz w:val="28"/>
          <w:szCs w:val="28"/>
        </w:rPr>
        <w:t xml:space="preserve">При проведении модернизации библиотек выполнена трансформация пространства </w:t>
      </w:r>
      <w:proofErr w:type="gramStart"/>
      <w:r w:rsidRPr="00FC4606">
        <w:rPr>
          <w:rFonts w:ascii="Times New Roman" w:hAnsi="Times New Roman" w:cs="Times New Roman"/>
          <w:sz w:val="28"/>
          <w:szCs w:val="28"/>
        </w:rPr>
        <w:t>прилегающей  территории</w:t>
      </w:r>
      <w:proofErr w:type="gramEnd"/>
      <w:r w:rsidRPr="00FC4606">
        <w:rPr>
          <w:rFonts w:ascii="Times New Roman" w:hAnsi="Times New Roman" w:cs="Times New Roman"/>
          <w:sz w:val="28"/>
          <w:szCs w:val="28"/>
        </w:rPr>
        <w:t xml:space="preserve"> библиотек. Благоустройство тротуаров и прилегающих территорий, с установкой сценических площадок и летних читальных павильонов, затронуло </w:t>
      </w:r>
      <w:proofErr w:type="gramStart"/>
      <w:r w:rsidRPr="00FC4606">
        <w:rPr>
          <w:rFonts w:ascii="Times New Roman" w:hAnsi="Times New Roman" w:cs="Times New Roman"/>
          <w:sz w:val="28"/>
          <w:szCs w:val="28"/>
        </w:rPr>
        <w:t>и  расположенные</w:t>
      </w:r>
      <w:proofErr w:type="gramEnd"/>
      <w:r w:rsidRPr="00FC4606">
        <w:rPr>
          <w:rFonts w:ascii="Times New Roman" w:hAnsi="Times New Roman" w:cs="Times New Roman"/>
          <w:sz w:val="28"/>
          <w:szCs w:val="28"/>
        </w:rPr>
        <w:t xml:space="preserve">  рядом музыкальные школы.</w:t>
      </w:r>
    </w:p>
    <w:p w14:paraId="6D9C645B" w14:textId="77777777" w:rsidR="009A70C4" w:rsidRPr="00FC4606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C2E355" w14:textId="06BA0054" w:rsidR="00477FE8" w:rsidRPr="00FC4606" w:rsidRDefault="00477FE8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06">
        <w:rPr>
          <w:rFonts w:ascii="Times New Roman" w:hAnsi="Times New Roman" w:cs="Times New Roman"/>
          <w:b/>
          <w:sz w:val="28"/>
          <w:szCs w:val="28"/>
        </w:rPr>
        <w:t xml:space="preserve">7. Дополнительные сведения </w:t>
      </w:r>
    </w:p>
    <w:p w14:paraId="13A2B3B2" w14:textId="77777777" w:rsidR="00D77540" w:rsidRPr="00B10647" w:rsidRDefault="00D77540" w:rsidP="00D7754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E7BAF" w14:textId="5FCC7E29" w:rsidR="00C23F0E" w:rsidRPr="00C23F0E" w:rsidRDefault="00C23F0E" w:rsidP="00D7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23F0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https://www.youtube.com/watch?v=p1FJNxMSXS4&amp;list=PLgRi31mbGcD9-yhpw9G-G919YCmN4wgEP&amp;index=9</w:t>
        </w:r>
      </w:hyperlink>
    </w:p>
    <w:p w14:paraId="61DBC5E8" w14:textId="77777777" w:rsidR="00C23F0E" w:rsidRDefault="00C23F0E" w:rsidP="00D77540">
      <w:pPr>
        <w:spacing w:after="0" w:line="240" w:lineRule="auto"/>
        <w:jc w:val="both"/>
      </w:pPr>
    </w:p>
    <w:p w14:paraId="63D46112" w14:textId="6D44940E" w:rsidR="00D77540" w:rsidRPr="00727A7A" w:rsidRDefault="00C23F0E" w:rsidP="00D77540">
      <w:pPr>
        <w:spacing w:after="0" w:line="240" w:lineRule="auto"/>
        <w:jc w:val="both"/>
        <w:rPr>
          <w:sz w:val="28"/>
          <w:szCs w:val="28"/>
        </w:rPr>
      </w:pPr>
      <w:hyperlink r:id="rId9" w:history="1">
        <w:r w:rsidRPr="007C65A6">
          <w:rPr>
            <w:rStyle w:val="a5"/>
            <w:sz w:val="28"/>
            <w:szCs w:val="28"/>
          </w:rPr>
          <w:t>http://www.saratovmer.ru/news/2019/11/07/61861.html</w:t>
        </w:r>
      </w:hyperlink>
    </w:p>
    <w:p w14:paraId="616DFEE1" w14:textId="77777777" w:rsidR="00D77540" w:rsidRPr="00727A7A" w:rsidRDefault="00D77540" w:rsidP="00D77540">
      <w:pPr>
        <w:spacing w:after="0" w:line="240" w:lineRule="auto"/>
        <w:jc w:val="both"/>
        <w:rPr>
          <w:sz w:val="28"/>
          <w:szCs w:val="28"/>
        </w:rPr>
      </w:pPr>
    </w:p>
    <w:p w14:paraId="53D7DA33" w14:textId="77777777" w:rsidR="00D77540" w:rsidRPr="00727A7A" w:rsidRDefault="00C23F0E" w:rsidP="00D77540">
      <w:pPr>
        <w:spacing w:after="0" w:line="240" w:lineRule="auto"/>
        <w:jc w:val="both"/>
        <w:rPr>
          <w:sz w:val="28"/>
          <w:szCs w:val="28"/>
        </w:rPr>
      </w:pPr>
      <w:hyperlink r:id="rId10" w:history="1">
        <w:r w:rsidR="00D77540" w:rsidRPr="00727A7A">
          <w:rPr>
            <w:rStyle w:val="a5"/>
            <w:sz w:val="28"/>
            <w:szCs w:val="28"/>
          </w:rPr>
          <w:t>http://xn--80aaai0bgymciigec7k.xn--p1ai/?p=25323</w:t>
        </w:r>
      </w:hyperlink>
    </w:p>
    <w:p w14:paraId="53818E40" w14:textId="77777777" w:rsidR="00D77540" w:rsidRPr="00727A7A" w:rsidRDefault="00D77540" w:rsidP="00D77540">
      <w:pPr>
        <w:spacing w:after="0" w:line="240" w:lineRule="auto"/>
        <w:jc w:val="both"/>
        <w:rPr>
          <w:sz w:val="28"/>
          <w:szCs w:val="28"/>
        </w:rPr>
      </w:pPr>
    </w:p>
    <w:p w14:paraId="2C3B0897" w14:textId="77777777" w:rsidR="00D77540" w:rsidRPr="00727A7A" w:rsidRDefault="00C23F0E" w:rsidP="00D77540">
      <w:pPr>
        <w:spacing w:after="0" w:line="240" w:lineRule="auto"/>
        <w:jc w:val="both"/>
        <w:rPr>
          <w:sz w:val="28"/>
          <w:szCs w:val="28"/>
        </w:rPr>
      </w:pPr>
      <w:hyperlink r:id="rId11" w:history="1">
        <w:r w:rsidR="00D77540" w:rsidRPr="00727A7A">
          <w:rPr>
            <w:rStyle w:val="a5"/>
            <w:sz w:val="28"/>
            <w:szCs w:val="28"/>
          </w:rPr>
          <w:t>http://saratovduma.ru/news/detail.php?ID=6636</w:t>
        </w:r>
      </w:hyperlink>
    </w:p>
    <w:p w14:paraId="6FC54C70" w14:textId="77777777" w:rsidR="00D77540" w:rsidRPr="00727A7A" w:rsidRDefault="00D77540" w:rsidP="00D77540">
      <w:pPr>
        <w:spacing w:after="0" w:line="240" w:lineRule="auto"/>
        <w:jc w:val="both"/>
        <w:rPr>
          <w:sz w:val="28"/>
          <w:szCs w:val="28"/>
        </w:rPr>
      </w:pPr>
    </w:p>
    <w:p w14:paraId="7F125EBE" w14:textId="77777777" w:rsidR="00D77540" w:rsidRPr="00727A7A" w:rsidRDefault="00C23F0E" w:rsidP="00D77540">
      <w:pPr>
        <w:spacing w:after="0" w:line="240" w:lineRule="auto"/>
        <w:jc w:val="both"/>
        <w:rPr>
          <w:sz w:val="28"/>
          <w:szCs w:val="28"/>
        </w:rPr>
      </w:pPr>
      <w:hyperlink r:id="rId12" w:history="1">
        <w:r w:rsidR="00D77540" w:rsidRPr="00727A7A">
          <w:rPr>
            <w:rStyle w:val="a5"/>
            <w:sz w:val="28"/>
            <w:szCs w:val="28"/>
          </w:rPr>
          <w:t>https://saratov.gov.ru/news/7_noyabrya_v_ramkakh_natsproekta_kultura_srazu_tri_modelnykh_biblioteki_otkrylis_v_saratovskoy_oblas/</w:t>
        </w:r>
      </w:hyperlink>
    </w:p>
    <w:p w14:paraId="7EC99B2D" w14:textId="77777777" w:rsidR="00D77540" w:rsidRPr="00727A7A" w:rsidRDefault="00D77540" w:rsidP="00D77540">
      <w:pPr>
        <w:spacing w:after="0" w:line="240" w:lineRule="auto"/>
        <w:jc w:val="both"/>
        <w:rPr>
          <w:sz w:val="28"/>
          <w:szCs w:val="28"/>
        </w:rPr>
      </w:pPr>
    </w:p>
    <w:p w14:paraId="17530CCE" w14:textId="77777777" w:rsidR="00D77540" w:rsidRPr="00727A7A" w:rsidRDefault="00C23F0E" w:rsidP="00D77540">
      <w:pPr>
        <w:spacing w:after="0" w:line="240" w:lineRule="auto"/>
        <w:jc w:val="both"/>
        <w:rPr>
          <w:sz w:val="28"/>
          <w:szCs w:val="28"/>
        </w:rPr>
      </w:pPr>
      <w:hyperlink r:id="rId13" w:history="1">
        <w:r w:rsidR="00D77540" w:rsidRPr="00727A7A">
          <w:rPr>
            <w:rStyle w:val="a5"/>
            <w:sz w:val="28"/>
            <w:szCs w:val="28"/>
          </w:rPr>
          <w:t>https://saratov.mk.ru/social/2020/06/07/sredi-saratovskoy-molodyozhi-poyavilas-moda-na-modelnye-biblioteki.html</w:t>
        </w:r>
      </w:hyperlink>
    </w:p>
    <w:p w14:paraId="681EED43" w14:textId="77777777" w:rsidR="00D77540" w:rsidRPr="00727A7A" w:rsidRDefault="00D77540" w:rsidP="00D77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7F97E" w14:textId="7BF58F9B" w:rsidR="009A70C4" w:rsidRDefault="009A70C4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32B7E" w14:textId="26F82FC1" w:rsidR="00A72FDA" w:rsidRDefault="00A72FDA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CD4AF" w14:textId="2A44DCD1" w:rsidR="00A72FDA" w:rsidRDefault="00A72FDA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Ассоциации</w:t>
      </w:r>
    </w:p>
    <w:p w14:paraId="2ED80C27" w14:textId="169D8395" w:rsidR="00A72FDA" w:rsidRDefault="00A72FDA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«Совет муниципальных образований</w:t>
      </w:r>
    </w:p>
    <w:p w14:paraId="33CDAFEA" w14:textId="432443AF" w:rsidR="00A72FDA" w:rsidRPr="00FC4606" w:rsidRDefault="00A72FDA" w:rsidP="008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Л.П. Жуковская</w:t>
      </w:r>
    </w:p>
    <w:sectPr w:rsidR="00A72FDA" w:rsidRPr="00FC4606" w:rsidSect="00D66BAF"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013C1" w14:textId="77777777" w:rsidR="006C47E8" w:rsidRDefault="006C47E8" w:rsidP="00F05E18">
      <w:pPr>
        <w:spacing w:after="0" w:line="240" w:lineRule="auto"/>
      </w:pPr>
      <w:r>
        <w:separator/>
      </w:r>
    </w:p>
  </w:endnote>
  <w:endnote w:type="continuationSeparator" w:id="0">
    <w:p w14:paraId="77DAD931" w14:textId="77777777" w:rsidR="006C47E8" w:rsidRDefault="006C47E8" w:rsidP="00F0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3956629"/>
      <w:docPartObj>
        <w:docPartGallery w:val="Page Numbers (Bottom of Page)"/>
        <w:docPartUnique/>
      </w:docPartObj>
    </w:sdtPr>
    <w:sdtEndPr/>
    <w:sdtContent>
      <w:p w14:paraId="0AFF3B3A" w14:textId="36CFDB38" w:rsidR="00FE4EDB" w:rsidRDefault="00FE4E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E3EF1" w14:textId="77777777" w:rsidR="00FE4EDB" w:rsidRDefault="00FE4E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33486" w14:textId="77777777" w:rsidR="006C47E8" w:rsidRDefault="006C47E8" w:rsidP="00F05E18">
      <w:pPr>
        <w:spacing w:after="0" w:line="240" w:lineRule="auto"/>
      </w:pPr>
      <w:r>
        <w:separator/>
      </w:r>
    </w:p>
  </w:footnote>
  <w:footnote w:type="continuationSeparator" w:id="0">
    <w:p w14:paraId="2E966A7E" w14:textId="77777777" w:rsidR="006C47E8" w:rsidRDefault="006C47E8" w:rsidP="00F0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B41BB"/>
    <w:multiLevelType w:val="multilevel"/>
    <w:tmpl w:val="AE5C94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7662CF2"/>
    <w:multiLevelType w:val="hybridMultilevel"/>
    <w:tmpl w:val="4DCCFE4A"/>
    <w:lvl w:ilvl="0" w:tplc="89BEA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4446FC"/>
    <w:multiLevelType w:val="multilevel"/>
    <w:tmpl w:val="E94EF1F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245403C"/>
    <w:multiLevelType w:val="multilevel"/>
    <w:tmpl w:val="D93452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691A4962"/>
    <w:multiLevelType w:val="hybridMultilevel"/>
    <w:tmpl w:val="F7D404F0"/>
    <w:lvl w:ilvl="0" w:tplc="C2281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402A4A"/>
    <w:multiLevelType w:val="multilevel"/>
    <w:tmpl w:val="8D2EBF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A7"/>
    <w:rsid w:val="000860E6"/>
    <w:rsid w:val="00100122"/>
    <w:rsid w:val="00147592"/>
    <w:rsid w:val="001F40F3"/>
    <w:rsid w:val="0022400A"/>
    <w:rsid w:val="002349A6"/>
    <w:rsid w:val="0035252F"/>
    <w:rsid w:val="00354B1A"/>
    <w:rsid w:val="00367F0D"/>
    <w:rsid w:val="003A5FD9"/>
    <w:rsid w:val="00477FE8"/>
    <w:rsid w:val="004F59D6"/>
    <w:rsid w:val="00514C18"/>
    <w:rsid w:val="00520B8A"/>
    <w:rsid w:val="0057021D"/>
    <w:rsid w:val="0057633F"/>
    <w:rsid w:val="00590356"/>
    <w:rsid w:val="005A5455"/>
    <w:rsid w:val="006928C4"/>
    <w:rsid w:val="006C47E8"/>
    <w:rsid w:val="00810984"/>
    <w:rsid w:val="00826AFB"/>
    <w:rsid w:val="00830C4C"/>
    <w:rsid w:val="008D65D4"/>
    <w:rsid w:val="008E0135"/>
    <w:rsid w:val="009A70C4"/>
    <w:rsid w:val="009B21F2"/>
    <w:rsid w:val="009C641D"/>
    <w:rsid w:val="009D7962"/>
    <w:rsid w:val="00A20BEA"/>
    <w:rsid w:val="00A72FDA"/>
    <w:rsid w:val="00A957C2"/>
    <w:rsid w:val="00AA21EA"/>
    <w:rsid w:val="00AC2D77"/>
    <w:rsid w:val="00AC5FAD"/>
    <w:rsid w:val="00B44807"/>
    <w:rsid w:val="00B83EA7"/>
    <w:rsid w:val="00B95C07"/>
    <w:rsid w:val="00BA5CD6"/>
    <w:rsid w:val="00BE0F09"/>
    <w:rsid w:val="00C23F0E"/>
    <w:rsid w:val="00D66BAF"/>
    <w:rsid w:val="00D77540"/>
    <w:rsid w:val="00DA6746"/>
    <w:rsid w:val="00E770B7"/>
    <w:rsid w:val="00EA4356"/>
    <w:rsid w:val="00F05E18"/>
    <w:rsid w:val="00F27C59"/>
    <w:rsid w:val="00FC4606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A973"/>
  <w15:docId w15:val="{F5EC6D76-DDD7-4FF5-B750-3E1FD5D0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07"/>
  </w:style>
  <w:style w:type="paragraph" w:styleId="1">
    <w:name w:val="heading 1"/>
    <w:basedOn w:val="a"/>
    <w:link w:val="10"/>
    <w:uiPriority w:val="9"/>
    <w:qFormat/>
    <w:rsid w:val="009C6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0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6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8E0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A6746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AA21EA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21EA"/>
    <w:rPr>
      <w:rFonts w:eastAsiaTheme="minorHAnsi"/>
      <w:lang w:eastAsia="en-US"/>
    </w:rPr>
  </w:style>
  <w:style w:type="paragraph" w:customStyle="1" w:styleId="headertext">
    <w:name w:val="headertext"/>
    <w:basedOn w:val="a"/>
    <w:rsid w:val="0052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C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0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5E18"/>
  </w:style>
  <w:style w:type="paragraph" w:styleId="ab">
    <w:name w:val="footer"/>
    <w:basedOn w:val="a"/>
    <w:link w:val="ac"/>
    <w:uiPriority w:val="99"/>
    <w:unhideWhenUsed/>
    <w:rsid w:val="00F0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E18"/>
  </w:style>
  <w:style w:type="character" w:styleId="ad">
    <w:name w:val="FollowedHyperlink"/>
    <w:basedOn w:val="a0"/>
    <w:uiPriority w:val="99"/>
    <w:semiHidden/>
    <w:unhideWhenUsed/>
    <w:rsid w:val="00D77540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23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1FJNxMSXS4&amp;list=PLgRi31mbGcD9-yhpw9G-G919YCmN4wgEP&amp;index=9" TargetMode="External"/><Relationship Id="rId13" Type="http://schemas.openxmlformats.org/officeDocument/2006/relationships/hyperlink" Target="https://saratov.mk.ru/social/2020/06/07/sredi-saratovskoy-molodyozhi-poyavilas-moda-na-modelnye-bibliote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vlechenie/" TargetMode="External"/><Relationship Id="rId12" Type="http://schemas.openxmlformats.org/officeDocument/2006/relationships/hyperlink" Target="https://saratov.gov.ru/news/7_noyabrya_v_ramkakh_natsproekta_kultura_srazu_tri_modelnykh_biblioteki_otkrylis_v_saratovskoy_obla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ratovduma.ru/news/detail.php?ID=663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xn--80aaai0bgymciigec7k.xn--p1ai/?p=25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ratovmer.ru/news/2019/11/07/6186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userПК</dc:creator>
  <cp:lastModifiedBy>Илона Ракевич</cp:lastModifiedBy>
  <cp:revision>6</cp:revision>
  <cp:lastPrinted>2020-07-10T10:33:00Z</cp:lastPrinted>
  <dcterms:created xsi:type="dcterms:W3CDTF">2020-07-16T04:06:00Z</dcterms:created>
  <dcterms:modified xsi:type="dcterms:W3CDTF">2020-07-17T07:29:00Z</dcterms:modified>
</cp:coreProperties>
</file>